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7BEF15" w14:textId="7775A57E" w:rsidR="001839D2" w:rsidRDefault="00E5428A" w:rsidP="00E458F7">
      <w:pPr>
        <w:spacing w:after="0" w:line="240" w:lineRule="auto"/>
        <w:rPr>
          <w:rFonts w:ascii="Arial" w:eastAsiaTheme="majorEastAsia" w:hAnsi="Arial" w:cs="Arial"/>
          <w:b/>
          <w:bCs/>
          <w:sz w:val="28"/>
          <w:szCs w:val="28"/>
        </w:rPr>
      </w:pPr>
      <w:r w:rsidRPr="00E5428A">
        <w:rPr>
          <w:rFonts w:ascii="Arial" w:eastAsiaTheme="majorEastAsia" w:hAnsi="Arial" w:cs="Arial"/>
          <w:b/>
          <w:bCs/>
          <w:sz w:val="28"/>
          <w:szCs w:val="28"/>
        </w:rPr>
        <w:t>Øk støtten til restaurering av myr og annen våtmark</w:t>
      </w:r>
    </w:p>
    <w:p w14:paraId="71963B90" w14:textId="77777777" w:rsidR="00E5428A" w:rsidRPr="00170410" w:rsidRDefault="00E5428A" w:rsidP="00E458F7">
      <w:pPr>
        <w:spacing w:after="0" w:line="240" w:lineRule="auto"/>
        <w:rPr>
          <w:rFonts w:ascii="Arial" w:hAnsi="Arial" w:cs="Arial"/>
          <w:u w:val="single"/>
        </w:rPr>
      </w:pPr>
    </w:p>
    <w:tbl>
      <w:tblPr>
        <w:tblStyle w:val="Tabellrutenett"/>
        <w:tblW w:w="0" w:type="auto"/>
        <w:tblLook w:val="04A0" w:firstRow="1" w:lastRow="0" w:firstColumn="1" w:lastColumn="0" w:noHBand="0" w:noVBand="1"/>
      </w:tblPr>
      <w:tblGrid>
        <w:gridCol w:w="4105"/>
        <w:gridCol w:w="2126"/>
        <w:gridCol w:w="2829"/>
      </w:tblGrid>
      <w:tr w:rsidR="001839D2" w14:paraId="1E9A8472" w14:textId="77777777" w:rsidTr="00AA2942">
        <w:tc>
          <w:tcPr>
            <w:tcW w:w="4105" w:type="dxa"/>
            <w:shd w:val="clear" w:color="auto" w:fill="E2EFD9" w:themeFill="accent6" w:themeFillTint="33"/>
          </w:tcPr>
          <w:p w14:paraId="1E8FBF70" w14:textId="7E384C19" w:rsidR="001839D2" w:rsidRPr="0023352A" w:rsidRDefault="001839D2" w:rsidP="00E458F7">
            <w:pPr>
              <w:rPr>
                <w:rFonts w:ascii="Arial" w:hAnsi="Arial" w:cs="Arial"/>
                <w:b/>
              </w:rPr>
            </w:pPr>
            <w:r w:rsidRPr="00407D32">
              <w:rPr>
                <w:rFonts w:ascii="Arial" w:hAnsi="Arial" w:cs="Arial"/>
                <w:b/>
                <w:bCs/>
                <w:lang w:val="nn-NO" w:eastAsia="nb-NO"/>
              </w:rPr>
              <w:t>Utgiftsforslag</w:t>
            </w:r>
            <w:r w:rsidRPr="006C194E">
              <w:rPr>
                <w:rFonts w:ascii="Arial" w:hAnsi="Arial" w:cs="Arial"/>
                <w:b/>
              </w:rPr>
              <w:t>:</w:t>
            </w:r>
          </w:p>
        </w:tc>
        <w:tc>
          <w:tcPr>
            <w:tcW w:w="2126" w:type="dxa"/>
            <w:shd w:val="clear" w:color="auto" w:fill="E2EFD9" w:themeFill="accent6" w:themeFillTint="33"/>
          </w:tcPr>
          <w:p w14:paraId="0BAFF81E" w14:textId="69CE82D1" w:rsidR="001839D2" w:rsidRPr="0023352A" w:rsidRDefault="001839D2" w:rsidP="00E458F7">
            <w:pPr>
              <w:rPr>
                <w:rFonts w:ascii="Arial" w:hAnsi="Arial" w:cs="Arial"/>
                <w:b/>
              </w:rPr>
            </w:pPr>
            <w:r w:rsidRPr="0023352A">
              <w:rPr>
                <w:rFonts w:ascii="Arial" w:hAnsi="Arial" w:cs="Arial"/>
                <w:b/>
              </w:rPr>
              <w:t>Kapittel</w:t>
            </w:r>
            <w:r w:rsidR="00D8767E">
              <w:rPr>
                <w:rFonts w:ascii="Arial" w:hAnsi="Arial" w:cs="Arial"/>
                <w:b/>
              </w:rPr>
              <w:t xml:space="preserve">, </w:t>
            </w:r>
            <w:r w:rsidRPr="0023352A">
              <w:rPr>
                <w:rFonts w:ascii="Arial" w:hAnsi="Arial" w:cs="Arial"/>
                <w:b/>
              </w:rPr>
              <w:t>post:</w:t>
            </w:r>
          </w:p>
        </w:tc>
        <w:tc>
          <w:tcPr>
            <w:tcW w:w="2829" w:type="dxa"/>
            <w:shd w:val="clear" w:color="auto" w:fill="E2EFD9" w:themeFill="accent6" w:themeFillTint="33"/>
          </w:tcPr>
          <w:p w14:paraId="78CE54DC" w14:textId="77777777" w:rsidR="001839D2" w:rsidRPr="0023352A" w:rsidRDefault="001839D2" w:rsidP="00E458F7">
            <w:pPr>
              <w:rPr>
                <w:rFonts w:ascii="Arial" w:hAnsi="Arial" w:cs="Arial"/>
                <w:b/>
              </w:rPr>
            </w:pPr>
            <w:r w:rsidRPr="0023352A">
              <w:rPr>
                <w:rFonts w:ascii="Arial" w:hAnsi="Arial" w:cs="Arial"/>
                <w:b/>
              </w:rPr>
              <w:t>Budsjettvirkning:</w:t>
            </w:r>
          </w:p>
        </w:tc>
      </w:tr>
      <w:tr w:rsidR="001839D2" w14:paraId="3EBA8743" w14:textId="77777777" w:rsidTr="00AA2942">
        <w:tc>
          <w:tcPr>
            <w:tcW w:w="4105" w:type="dxa"/>
          </w:tcPr>
          <w:p w14:paraId="28D7BB18" w14:textId="3C629DCC" w:rsidR="001839D2" w:rsidRPr="00E22216" w:rsidRDefault="00364900" w:rsidP="00E458F7">
            <w:pPr>
              <w:rPr>
                <w:rFonts w:ascii="Arial" w:hAnsi="Arial" w:cs="Arial"/>
              </w:rPr>
            </w:pPr>
            <w:r>
              <w:rPr>
                <w:rFonts w:ascii="Arial" w:hAnsi="Arial" w:cs="Arial"/>
                <w:shd w:val="clear" w:color="auto" w:fill="FAF9F8"/>
              </w:rPr>
              <w:t>Støtte til restaurering av myr og annen våtmark</w:t>
            </w:r>
          </w:p>
        </w:tc>
        <w:tc>
          <w:tcPr>
            <w:tcW w:w="2126" w:type="dxa"/>
          </w:tcPr>
          <w:p w14:paraId="77314B9A" w14:textId="70A15044" w:rsidR="001839D2" w:rsidRPr="00E22216" w:rsidRDefault="00D17E14" w:rsidP="00E458F7">
            <w:pPr>
              <w:rPr>
                <w:rFonts w:ascii="Arial" w:hAnsi="Arial" w:cs="Arial"/>
              </w:rPr>
            </w:pPr>
            <w:r>
              <w:rPr>
                <w:rFonts w:ascii="Arial" w:hAnsi="Arial" w:cs="Arial"/>
                <w:shd w:val="clear" w:color="auto" w:fill="FAF9F8"/>
              </w:rPr>
              <w:t>Kap. 1420, post 38</w:t>
            </w:r>
          </w:p>
        </w:tc>
        <w:tc>
          <w:tcPr>
            <w:tcW w:w="2829" w:type="dxa"/>
          </w:tcPr>
          <w:p w14:paraId="392E4284" w14:textId="4DE47059" w:rsidR="001839D2" w:rsidRPr="00E22216" w:rsidRDefault="00C51404" w:rsidP="00E458F7">
            <w:pPr>
              <w:rPr>
                <w:rFonts w:ascii="Arial" w:hAnsi="Arial" w:cs="Arial"/>
              </w:rPr>
            </w:pPr>
            <w:r>
              <w:rPr>
                <w:rFonts w:ascii="Arial" w:hAnsi="Arial" w:cs="Arial"/>
              </w:rPr>
              <w:t>+ 10 mill. kroner</w:t>
            </w:r>
          </w:p>
        </w:tc>
      </w:tr>
    </w:tbl>
    <w:p w14:paraId="64EDEE9E" w14:textId="77777777" w:rsidR="001839D2" w:rsidRDefault="001839D2" w:rsidP="00E458F7">
      <w:pPr>
        <w:spacing w:after="0" w:line="240" w:lineRule="auto"/>
        <w:rPr>
          <w:rFonts w:ascii="Arial" w:eastAsia="Arial" w:hAnsi="Arial" w:cs="Arial"/>
        </w:rPr>
      </w:pPr>
    </w:p>
    <w:p w14:paraId="2F6639A5" w14:textId="77777777" w:rsidR="00577A9D" w:rsidRDefault="00577A9D" w:rsidP="00577A9D">
      <w:pPr>
        <w:spacing w:after="0" w:line="240" w:lineRule="auto"/>
        <w:rPr>
          <w:rFonts w:ascii="Arial" w:eastAsia="Arial" w:hAnsi="Arial" w:cs="Arial"/>
        </w:rPr>
      </w:pPr>
      <w:r w:rsidRPr="00577A9D">
        <w:rPr>
          <w:rFonts w:ascii="Arial" w:eastAsia="Arial" w:hAnsi="Arial" w:cs="Arial"/>
        </w:rPr>
        <w:t xml:space="preserve">Drenering av myr har vært praksis i lang tid, og </w:t>
      </w:r>
      <w:hyperlink r:id="rId8" w:history="1">
        <w:r w:rsidRPr="00577A9D">
          <w:rPr>
            <w:rStyle w:val="Hyperkobling"/>
            <w:rFonts w:ascii="Arial" w:eastAsia="Arial" w:hAnsi="Arial" w:cs="Arial"/>
          </w:rPr>
          <w:t>Norsk naturindeks</w:t>
        </w:r>
      </w:hyperlink>
      <w:r w:rsidRPr="00577A9D">
        <w:rPr>
          <w:rFonts w:ascii="Arial" w:eastAsia="Arial" w:hAnsi="Arial" w:cs="Arial"/>
        </w:rPr>
        <w:t xml:space="preserve"> viser at våtmarkene våre fremdeles opplever en negativ utvikling over store deler av landet. Norge har en stor variasjon i myrtyper, blant annet fra ekstremt næringsrike til ekstremt næringsfattige myrer, og fra atlantiske myrer til palsmyrer. Forekomsten av mange av myrtypene har blitt sterkt redusert og flere er oppført som truet i </w:t>
      </w:r>
      <w:hyperlink r:id="rId9" w:history="1">
        <w:r w:rsidRPr="00577A9D">
          <w:rPr>
            <w:rStyle w:val="Hyperkobling"/>
            <w:rFonts w:ascii="Arial" w:eastAsia="Arial" w:hAnsi="Arial" w:cs="Arial"/>
          </w:rPr>
          <w:t>Norsk rødliste for naturtyper 2018.</w:t>
        </w:r>
      </w:hyperlink>
    </w:p>
    <w:p w14:paraId="40921DF9" w14:textId="77777777" w:rsidR="00577A9D" w:rsidRPr="00577A9D" w:rsidRDefault="00577A9D" w:rsidP="00577A9D">
      <w:pPr>
        <w:spacing w:after="0" w:line="240" w:lineRule="auto"/>
        <w:rPr>
          <w:rFonts w:ascii="Arial" w:eastAsia="Arial" w:hAnsi="Arial" w:cs="Arial"/>
        </w:rPr>
      </w:pPr>
    </w:p>
    <w:p w14:paraId="643D887B" w14:textId="77777777" w:rsidR="00577A9D" w:rsidRDefault="00577A9D" w:rsidP="00577A9D">
      <w:pPr>
        <w:spacing w:after="0" w:line="240" w:lineRule="auto"/>
        <w:rPr>
          <w:rFonts w:ascii="Arial" w:eastAsia="Arial" w:hAnsi="Arial" w:cs="Arial"/>
        </w:rPr>
      </w:pPr>
      <w:r w:rsidRPr="00577A9D">
        <w:rPr>
          <w:rFonts w:ascii="Arial" w:eastAsia="Arial" w:hAnsi="Arial" w:cs="Arial"/>
        </w:rPr>
        <w:t xml:space="preserve">Den negative utviklingen skyldes for det meste menneskelige inngrep, blant annet som følge av grøfting, uttak av torv til strø, oppdyrking, anlegg av skogsbilveier, omlegging til golfbaner, boligbygging, bruk til infrastruktur, forurensning og spredning av fremmede organismer. </w:t>
      </w:r>
    </w:p>
    <w:p w14:paraId="36109D64" w14:textId="77777777" w:rsidR="00577A9D" w:rsidRDefault="00577A9D" w:rsidP="00577A9D">
      <w:pPr>
        <w:spacing w:after="0" w:line="240" w:lineRule="auto"/>
        <w:rPr>
          <w:rFonts w:ascii="Arial" w:eastAsia="Arial" w:hAnsi="Arial" w:cs="Arial"/>
        </w:rPr>
      </w:pPr>
    </w:p>
    <w:p w14:paraId="3F13DB2D" w14:textId="77777777" w:rsidR="00543504" w:rsidRDefault="00577A9D" w:rsidP="00577A9D">
      <w:pPr>
        <w:spacing w:after="0" w:line="240" w:lineRule="auto"/>
        <w:rPr>
          <w:rFonts w:ascii="Arial" w:eastAsia="Arial" w:hAnsi="Arial" w:cs="Arial"/>
        </w:rPr>
      </w:pPr>
      <w:r w:rsidRPr="00577A9D">
        <w:rPr>
          <w:rFonts w:ascii="Arial" w:eastAsia="Arial" w:hAnsi="Arial" w:cs="Arial"/>
        </w:rPr>
        <w:t xml:space="preserve">Stortinget vedtok i 2019 et forbud mot nydyrking av myr, et svært viktig tiltak for å redusere tapet av myr. Dette ble imidlertid omgjort i 2021 til at nydyrking av myr kan gjøres etter søknad; forutsatt at det tas hensyn til både klima, natur og kulturlandskap. </w:t>
      </w:r>
    </w:p>
    <w:p w14:paraId="6D61759C" w14:textId="77777777" w:rsidR="00543504" w:rsidRDefault="00543504" w:rsidP="00577A9D">
      <w:pPr>
        <w:spacing w:after="0" w:line="240" w:lineRule="auto"/>
        <w:rPr>
          <w:rFonts w:ascii="Arial" w:eastAsia="Arial" w:hAnsi="Arial" w:cs="Arial"/>
        </w:rPr>
      </w:pPr>
    </w:p>
    <w:p w14:paraId="21CF31E1" w14:textId="62C4095C" w:rsidR="00577A9D" w:rsidRPr="00577A9D" w:rsidRDefault="00577A9D" w:rsidP="00677E8D">
      <w:pPr>
        <w:spacing w:after="0" w:line="240" w:lineRule="auto"/>
        <w:rPr>
          <w:rFonts w:ascii="Arial" w:eastAsia="Arial" w:hAnsi="Arial" w:cs="Arial"/>
        </w:rPr>
      </w:pPr>
      <w:r w:rsidRPr="00577A9D">
        <w:rPr>
          <w:rFonts w:ascii="Arial" w:eastAsia="Arial" w:hAnsi="Arial" w:cs="Arial"/>
        </w:rPr>
        <w:t xml:space="preserve">I tillegg til at det er viktig med en restriktiv praksis for forringelse av myr og våtmark er det fremdeles svært viktig å restaurere områder som allerede har blitt ødelagt. </w:t>
      </w:r>
    </w:p>
    <w:p w14:paraId="3E26BE6E" w14:textId="6400CA01" w:rsidR="00577A9D" w:rsidRDefault="00577A9D" w:rsidP="00577A9D">
      <w:pPr>
        <w:spacing w:after="0" w:line="240" w:lineRule="auto"/>
        <w:rPr>
          <w:rFonts w:ascii="Arial" w:eastAsia="Arial" w:hAnsi="Arial" w:cs="Arial"/>
        </w:rPr>
      </w:pPr>
      <w:r w:rsidRPr="00577A9D">
        <w:rPr>
          <w:rFonts w:ascii="Arial" w:eastAsia="Arial" w:hAnsi="Arial" w:cs="Arial"/>
        </w:rPr>
        <w:t xml:space="preserve">Myr har </w:t>
      </w:r>
      <w:r w:rsidR="00677E8D">
        <w:rPr>
          <w:rFonts w:ascii="Arial" w:eastAsia="Arial" w:hAnsi="Arial" w:cs="Arial"/>
        </w:rPr>
        <w:t xml:space="preserve">nemlig </w:t>
      </w:r>
      <w:r w:rsidRPr="00577A9D">
        <w:rPr>
          <w:rFonts w:ascii="Arial" w:eastAsia="Arial" w:hAnsi="Arial" w:cs="Arial"/>
        </w:rPr>
        <w:t xml:space="preserve">et særegent artsmangfold og er eneste leveområde for flere truede arter. </w:t>
      </w:r>
      <w:hyperlink r:id="rId10" w:history="1">
        <w:r w:rsidRPr="00577A9D">
          <w:rPr>
            <w:rStyle w:val="Hyperkobling"/>
            <w:rFonts w:ascii="Arial" w:eastAsia="Arial" w:hAnsi="Arial" w:cs="Arial"/>
          </w:rPr>
          <w:t xml:space="preserve">Mange av disse er moser, karplanter og insekter som kun finnes på </w:t>
        </w:r>
        <w:proofErr w:type="spellStart"/>
        <w:r w:rsidRPr="00577A9D">
          <w:rPr>
            <w:rStyle w:val="Hyperkobling"/>
            <w:rFonts w:ascii="Arial" w:eastAsia="Arial" w:hAnsi="Arial" w:cs="Arial"/>
          </w:rPr>
          <w:t>rikmyr</w:t>
        </w:r>
        <w:proofErr w:type="spellEnd"/>
      </w:hyperlink>
      <w:r w:rsidRPr="00577A9D">
        <w:rPr>
          <w:rFonts w:ascii="Arial" w:eastAsia="Arial" w:hAnsi="Arial" w:cs="Arial"/>
        </w:rPr>
        <w:t>, en myrtype som er sterkt truet (EN). Områdene er også viktige hekkeområder, spillplasser og rasteplasser for trekkfugler. Restaurering av myr vil forbedre tilstanden til myrøkosystemene og artene som lever i, eller på annen måte er avhengig av, disse økosystemene. Myrer har store karbonlagre, og kan lagre betydelig mer karbon enn skog. Ved drenering og senket grunnvannstand vil det tidligere oksygenfattige miljøet i myra brytes raskere ned og frigi klimagasser. Motsatt vil heving av grunnvannsnivået ved restaurering av myr redusere nedbrytingen og utslippene av klimagasser, og øke karbonlagringen. Torvmyrer kan også holde på større vannmasser og har evnen til å regulere avrenning av vann. Restaurering av myr er dermed både et viktig klimatilpasningstiltak og vil samtidig bidra til flomregulering.</w:t>
      </w:r>
    </w:p>
    <w:p w14:paraId="7603CA38" w14:textId="77777777" w:rsidR="00577A9D" w:rsidRPr="00577A9D" w:rsidRDefault="00577A9D" w:rsidP="00577A9D">
      <w:pPr>
        <w:spacing w:after="0" w:line="240" w:lineRule="auto"/>
        <w:rPr>
          <w:rFonts w:ascii="Arial" w:eastAsia="Arial" w:hAnsi="Arial" w:cs="Arial"/>
        </w:rPr>
      </w:pPr>
    </w:p>
    <w:p w14:paraId="6F644D43" w14:textId="77777777" w:rsidR="00577A9D" w:rsidRDefault="00577A9D" w:rsidP="00577A9D">
      <w:pPr>
        <w:spacing w:after="0" w:line="240" w:lineRule="auto"/>
        <w:rPr>
          <w:rFonts w:ascii="Arial" w:eastAsia="Arial" w:hAnsi="Arial" w:cs="Arial"/>
        </w:rPr>
      </w:pPr>
      <w:r w:rsidRPr="00577A9D">
        <w:rPr>
          <w:rFonts w:ascii="Arial" w:eastAsia="Arial" w:hAnsi="Arial" w:cs="Arial"/>
        </w:rPr>
        <w:t xml:space="preserve">I Montreal-avtalen som ble vedtatt i desember 2022 forplikter Norge seg til å restaurere minst 30 prosent av forringede økosystemer. Restaurering av våtmark som myr vil bidra til å oppfylle dette målet. Restaurering av myr er også nødvendig for å innfri målsettingene om god økologisk tilstand, jf. den planlagte miljøkvalitetsnormen for myr, for å bidra til reduserte klimagassutslipp, og som tilpasning til klimaendringene. Men dette viktige arbeidet skjer i altfor lite omfang, og må oppskaleres, ikke minst om man skal nå Stortingets mål om restaurering av 15 prosent av ødelagt natur (inkludert 15 prosent av myr) innen 2025 (jf. </w:t>
      </w:r>
      <w:hyperlink r:id="rId11">
        <w:proofErr w:type="spellStart"/>
        <w:r w:rsidRPr="00577A9D">
          <w:rPr>
            <w:rStyle w:val="Hyperkobling"/>
            <w:rFonts w:ascii="Arial" w:eastAsia="Arial" w:hAnsi="Arial" w:cs="Arial"/>
          </w:rPr>
          <w:t>Innst</w:t>
        </w:r>
        <w:proofErr w:type="spellEnd"/>
        <w:r w:rsidRPr="00577A9D">
          <w:rPr>
            <w:rStyle w:val="Hyperkobling"/>
            <w:rFonts w:ascii="Arial" w:eastAsia="Arial" w:hAnsi="Arial" w:cs="Arial"/>
          </w:rPr>
          <w:t>. 294S (2015-2016))</w:t>
        </w:r>
      </w:hyperlink>
      <w:r w:rsidRPr="00577A9D">
        <w:rPr>
          <w:rFonts w:ascii="Arial" w:eastAsia="Arial" w:hAnsi="Arial" w:cs="Arial"/>
        </w:rPr>
        <w:t xml:space="preserve">. Myrrestaurering må derfor prioriteres langt høyere. </w:t>
      </w:r>
      <w:proofErr w:type="spellStart"/>
      <w:r w:rsidRPr="00577A9D">
        <w:rPr>
          <w:rFonts w:ascii="Arial" w:eastAsia="Arial" w:hAnsi="Arial" w:cs="Arial"/>
        </w:rPr>
        <w:t>KLD</w:t>
      </w:r>
      <w:proofErr w:type="spellEnd"/>
      <w:r w:rsidRPr="00577A9D">
        <w:rPr>
          <w:rFonts w:ascii="Arial" w:eastAsia="Arial" w:hAnsi="Arial" w:cs="Arial"/>
        </w:rPr>
        <w:t xml:space="preserve"> fastslår selv i sin Naturstrategi for våtmark at den planlagte innsatsen for restaurering av våtmark ikke er nok til å bedre tilstanden for naturtypen.</w:t>
      </w:r>
    </w:p>
    <w:p w14:paraId="49A41CFD" w14:textId="77777777" w:rsidR="00577A9D" w:rsidRPr="00577A9D" w:rsidRDefault="00577A9D" w:rsidP="00577A9D">
      <w:pPr>
        <w:spacing w:after="0" w:line="240" w:lineRule="auto"/>
        <w:rPr>
          <w:rFonts w:ascii="Arial" w:eastAsia="Arial" w:hAnsi="Arial" w:cs="Arial"/>
        </w:rPr>
      </w:pPr>
    </w:p>
    <w:p w14:paraId="02CE4963" w14:textId="3C3BFF46" w:rsidR="00D27FD5" w:rsidRPr="00577A9D" w:rsidRDefault="00577A9D" w:rsidP="00577A9D">
      <w:pPr>
        <w:spacing w:after="0" w:line="240" w:lineRule="auto"/>
        <w:rPr>
          <w:rFonts w:ascii="Arial" w:eastAsia="Arial" w:hAnsi="Arial" w:cs="Arial"/>
        </w:rPr>
      </w:pPr>
      <w:r w:rsidRPr="00577A9D">
        <w:rPr>
          <w:rFonts w:ascii="Arial" w:eastAsia="Arial" w:hAnsi="Arial" w:cs="Arial"/>
        </w:rPr>
        <w:t xml:space="preserve">WWF Verdens naturfond anbefaler derfor at støtten til restaurering av myr og våtmark økes med 10 mill. kroner. </w:t>
      </w:r>
      <w:r w:rsidR="00DD7EB5" w:rsidRPr="001839D2">
        <w:rPr>
          <w:rFonts w:ascii="Arial" w:hAnsi="Arial" w:cs="Arial"/>
        </w:rPr>
        <w:t xml:space="preserve"> </w:t>
      </w:r>
    </w:p>
    <w:sectPr w:rsidR="00D27FD5" w:rsidRPr="00577A9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Yu Gothic"/>
    <w:panose1 w:val="02020400000000000000"/>
    <w:charset w:val="80"/>
    <w:family w:val="roman"/>
    <w:notTrueType/>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D7EEB"/>
    <w:multiLevelType w:val="hybridMultilevel"/>
    <w:tmpl w:val="854C1756"/>
    <w:lvl w:ilvl="0" w:tplc="E63C0C3E">
      <w:start w:val="1"/>
      <w:numFmt w:val="bullet"/>
      <w:lvlText w:val="-"/>
      <w:lvlJc w:val="left"/>
      <w:pPr>
        <w:ind w:left="720" w:hanging="360"/>
      </w:pPr>
      <w:rPr>
        <w:rFonts w:ascii="Calibri" w:eastAsiaTheme="minorHAnsi" w:hAnsi="Calibri" w:cs="Calibri"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141C2964"/>
    <w:multiLevelType w:val="hybridMultilevel"/>
    <w:tmpl w:val="39FE1E48"/>
    <w:lvl w:ilvl="0" w:tplc="1EAC1836">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25207771"/>
    <w:multiLevelType w:val="hybridMultilevel"/>
    <w:tmpl w:val="FFFFFFFF"/>
    <w:lvl w:ilvl="0" w:tplc="E0104996">
      <w:start w:val="1"/>
      <w:numFmt w:val="bullet"/>
      <w:lvlText w:val=""/>
      <w:lvlJc w:val="left"/>
      <w:pPr>
        <w:ind w:left="720" w:hanging="360"/>
      </w:pPr>
      <w:rPr>
        <w:rFonts w:ascii="Symbol" w:hAnsi="Symbol" w:hint="default"/>
      </w:rPr>
    </w:lvl>
    <w:lvl w:ilvl="1" w:tplc="566012D6">
      <w:start w:val="1"/>
      <w:numFmt w:val="bullet"/>
      <w:lvlText w:val="-"/>
      <w:lvlJc w:val="left"/>
      <w:pPr>
        <w:ind w:left="1440" w:hanging="360"/>
      </w:pPr>
      <w:rPr>
        <w:rFonts w:ascii="Calibri" w:hAnsi="Calibri" w:hint="default"/>
      </w:rPr>
    </w:lvl>
    <w:lvl w:ilvl="2" w:tplc="E43EC786">
      <w:start w:val="1"/>
      <w:numFmt w:val="bullet"/>
      <w:lvlText w:val=""/>
      <w:lvlJc w:val="left"/>
      <w:pPr>
        <w:ind w:left="2160" w:hanging="360"/>
      </w:pPr>
      <w:rPr>
        <w:rFonts w:ascii="Wingdings" w:hAnsi="Wingdings" w:hint="default"/>
      </w:rPr>
    </w:lvl>
    <w:lvl w:ilvl="3" w:tplc="FA345A7C">
      <w:start w:val="1"/>
      <w:numFmt w:val="bullet"/>
      <w:lvlText w:val=""/>
      <w:lvlJc w:val="left"/>
      <w:pPr>
        <w:ind w:left="2880" w:hanging="360"/>
      </w:pPr>
      <w:rPr>
        <w:rFonts w:ascii="Symbol" w:hAnsi="Symbol" w:hint="default"/>
      </w:rPr>
    </w:lvl>
    <w:lvl w:ilvl="4" w:tplc="D326D16A">
      <w:start w:val="1"/>
      <w:numFmt w:val="bullet"/>
      <w:lvlText w:val="o"/>
      <w:lvlJc w:val="left"/>
      <w:pPr>
        <w:ind w:left="3600" w:hanging="360"/>
      </w:pPr>
      <w:rPr>
        <w:rFonts w:ascii="Courier New" w:hAnsi="Courier New" w:hint="default"/>
      </w:rPr>
    </w:lvl>
    <w:lvl w:ilvl="5" w:tplc="6DF6D23A">
      <w:start w:val="1"/>
      <w:numFmt w:val="bullet"/>
      <w:lvlText w:val=""/>
      <w:lvlJc w:val="left"/>
      <w:pPr>
        <w:ind w:left="4320" w:hanging="360"/>
      </w:pPr>
      <w:rPr>
        <w:rFonts w:ascii="Wingdings" w:hAnsi="Wingdings" w:hint="default"/>
      </w:rPr>
    </w:lvl>
    <w:lvl w:ilvl="6" w:tplc="9C1C553C">
      <w:start w:val="1"/>
      <w:numFmt w:val="bullet"/>
      <w:lvlText w:val=""/>
      <w:lvlJc w:val="left"/>
      <w:pPr>
        <w:ind w:left="5040" w:hanging="360"/>
      </w:pPr>
      <w:rPr>
        <w:rFonts w:ascii="Symbol" w:hAnsi="Symbol" w:hint="default"/>
      </w:rPr>
    </w:lvl>
    <w:lvl w:ilvl="7" w:tplc="7312F9EC">
      <w:start w:val="1"/>
      <w:numFmt w:val="bullet"/>
      <w:lvlText w:val="o"/>
      <w:lvlJc w:val="left"/>
      <w:pPr>
        <w:ind w:left="5760" w:hanging="360"/>
      </w:pPr>
      <w:rPr>
        <w:rFonts w:ascii="Courier New" w:hAnsi="Courier New" w:hint="default"/>
      </w:rPr>
    </w:lvl>
    <w:lvl w:ilvl="8" w:tplc="58F2B8C2">
      <w:start w:val="1"/>
      <w:numFmt w:val="bullet"/>
      <w:lvlText w:val=""/>
      <w:lvlJc w:val="left"/>
      <w:pPr>
        <w:ind w:left="6480" w:hanging="360"/>
      </w:pPr>
      <w:rPr>
        <w:rFonts w:ascii="Wingdings" w:hAnsi="Wingdings" w:hint="default"/>
      </w:rPr>
    </w:lvl>
  </w:abstractNum>
  <w:abstractNum w:abstractNumId="3" w15:restartNumberingAfterBreak="0">
    <w:nsid w:val="2E134FD7"/>
    <w:multiLevelType w:val="hybridMultilevel"/>
    <w:tmpl w:val="47668F76"/>
    <w:lvl w:ilvl="0" w:tplc="35740544">
      <w:start w:val="1"/>
      <w:numFmt w:val="bullet"/>
      <w:lvlText w:val="-"/>
      <w:lvlJc w:val="left"/>
      <w:pPr>
        <w:ind w:left="1068" w:hanging="360"/>
      </w:pPr>
      <w:rPr>
        <w:rFonts w:ascii="Calibri" w:eastAsiaTheme="minorHAnsi" w:hAnsi="Calibri" w:cs="Calibri" w:hint="default"/>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4" w15:restartNumberingAfterBreak="0">
    <w:nsid w:val="3CAF3455"/>
    <w:multiLevelType w:val="hybridMultilevel"/>
    <w:tmpl w:val="2ED4E3C0"/>
    <w:lvl w:ilvl="0" w:tplc="F78EBB62">
      <w:start w:val="10"/>
      <w:numFmt w:val="bullet"/>
      <w:lvlText w:val="-"/>
      <w:lvlJc w:val="left"/>
      <w:pPr>
        <w:ind w:left="720" w:hanging="360"/>
      </w:pPr>
      <w:rPr>
        <w:rFonts w:ascii="Calibri" w:eastAsia="Arial"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4D9463A0"/>
    <w:multiLevelType w:val="hybridMultilevel"/>
    <w:tmpl w:val="6E20235E"/>
    <w:lvl w:ilvl="0" w:tplc="242042DE">
      <w:start w:val="1"/>
      <w:numFmt w:val="bullet"/>
      <w:lvlText w:val=""/>
      <w:lvlJc w:val="left"/>
      <w:pPr>
        <w:ind w:left="720" w:hanging="360"/>
      </w:pPr>
      <w:rPr>
        <w:rFonts w:ascii="Symbol" w:hAnsi="Symbol" w:hint="default"/>
      </w:rPr>
    </w:lvl>
    <w:lvl w:ilvl="1" w:tplc="B6A690CE">
      <w:start w:val="1"/>
      <w:numFmt w:val="bullet"/>
      <w:lvlText w:val="-"/>
      <w:lvlJc w:val="left"/>
      <w:pPr>
        <w:ind w:left="1440" w:hanging="360"/>
      </w:pPr>
      <w:rPr>
        <w:rFonts w:ascii="Calibri" w:hAnsi="Calibri" w:hint="default"/>
      </w:rPr>
    </w:lvl>
    <w:lvl w:ilvl="2" w:tplc="9F868678">
      <w:start w:val="1"/>
      <w:numFmt w:val="bullet"/>
      <w:lvlText w:val=""/>
      <w:lvlJc w:val="left"/>
      <w:pPr>
        <w:ind w:left="2160" w:hanging="360"/>
      </w:pPr>
      <w:rPr>
        <w:rFonts w:ascii="Wingdings" w:hAnsi="Wingdings" w:hint="default"/>
      </w:rPr>
    </w:lvl>
    <w:lvl w:ilvl="3" w:tplc="4BCAD7AC">
      <w:start w:val="1"/>
      <w:numFmt w:val="bullet"/>
      <w:lvlText w:val=""/>
      <w:lvlJc w:val="left"/>
      <w:pPr>
        <w:ind w:left="2880" w:hanging="360"/>
      </w:pPr>
      <w:rPr>
        <w:rFonts w:ascii="Symbol" w:hAnsi="Symbol" w:hint="default"/>
      </w:rPr>
    </w:lvl>
    <w:lvl w:ilvl="4" w:tplc="912EFC48">
      <w:start w:val="1"/>
      <w:numFmt w:val="bullet"/>
      <w:lvlText w:val="o"/>
      <w:lvlJc w:val="left"/>
      <w:pPr>
        <w:ind w:left="3600" w:hanging="360"/>
      </w:pPr>
      <w:rPr>
        <w:rFonts w:ascii="Courier New" w:hAnsi="Courier New" w:hint="default"/>
      </w:rPr>
    </w:lvl>
    <w:lvl w:ilvl="5" w:tplc="EF58A094">
      <w:start w:val="1"/>
      <w:numFmt w:val="bullet"/>
      <w:lvlText w:val=""/>
      <w:lvlJc w:val="left"/>
      <w:pPr>
        <w:ind w:left="4320" w:hanging="360"/>
      </w:pPr>
      <w:rPr>
        <w:rFonts w:ascii="Wingdings" w:hAnsi="Wingdings" w:hint="default"/>
      </w:rPr>
    </w:lvl>
    <w:lvl w:ilvl="6" w:tplc="C5E684E8">
      <w:start w:val="1"/>
      <w:numFmt w:val="bullet"/>
      <w:lvlText w:val=""/>
      <w:lvlJc w:val="left"/>
      <w:pPr>
        <w:ind w:left="5040" w:hanging="360"/>
      </w:pPr>
      <w:rPr>
        <w:rFonts w:ascii="Symbol" w:hAnsi="Symbol" w:hint="default"/>
      </w:rPr>
    </w:lvl>
    <w:lvl w:ilvl="7" w:tplc="34F86A8E">
      <w:start w:val="1"/>
      <w:numFmt w:val="bullet"/>
      <w:lvlText w:val="o"/>
      <w:lvlJc w:val="left"/>
      <w:pPr>
        <w:ind w:left="5760" w:hanging="360"/>
      </w:pPr>
      <w:rPr>
        <w:rFonts w:ascii="Courier New" w:hAnsi="Courier New" w:hint="default"/>
      </w:rPr>
    </w:lvl>
    <w:lvl w:ilvl="8" w:tplc="568C8D68">
      <w:start w:val="1"/>
      <w:numFmt w:val="bullet"/>
      <w:lvlText w:val=""/>
      <w:lvlJc w:val="left"/>
      <w:pPr>
        <w:ind w:left="6480" w:hanging="360"/>
      </w:pPr>
      <w:rPr>
        <w:rFonts w:ascii="Wingdings" w:hAnsi="Wingdings" w:hint="default"/>
      </w:rPr>
    </w:lvl>
  </w:abstractNum>
  <w:abstractNum w:abstractNumId="6" w15:restartNumberingAfterBreak="0">
    <w:nsid w:val="52DB75A5"/>
    <w:multiLevelType w:val="hybridMultilevel"/>
    <w:tmpl w:val="DECA9E60"/>
    <w:lvl w:ilvl="0" w:tplc="E63C0C3E">
      <w:start w:val="1"/>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575A7078"/>
    <w:multiLevelType w:val="hybridMultilevel"/>
    <w:tmpl w:val="EACE6808"/>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8" w15:restartNumberingAfterBreak="0">
    <w:nsid w:val="674A58FB"/>
    <w:multiLevelType w:val="hybridMultilevel"/>
    <w:tmpl w:val="B1A48DC0"/>
    <w:lvl w:ilvl="0" w:tplc="8798374C">
      <w:start w:val="1"/>
      <w:numFmt w:val="upp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16cid:durableId="2115786474">
    <w:abstractNumId w:val="4"/>
  </w:num>
  <w:num w:numId="2" w16cid:durableId="1848250249">
    <w:abstractNumId w:val="8"/>
  </w:num>
  <w:num w:numId="3" w16cid:durableId="796139584">
    <w:abstractNumId w:val="0"/>
  </w:num>
  <w:num w:numId="4" w16cid:durableId="1244801460">
    <w:abstractNumId w:val="5"/>
  </w:num>
  <w:num w:numId="5" w16cid:durableId="1463382161">
    <w:abstractNumId w:val="2"/>
  </w:num>
  <w:num w:numId="6" w16cid:durableId="472603211">
    <w:abstractNumId w:val="3"/>
  </w:num>
  <w:num w:numId="7" w16cid:durableId="1729037203">
    <w:abstractNumId w:val="6"/>
  </w:num>
  <w:num w:numId="8" w16cid:durableId="326828806">
    <w:abstractNumId w:val="1"/>
  </w:num>
  <w:num w:numId="9" w16cid:durableId="95159545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1718"/>
    <w:rsid w:val="00001500"/>
    <w:rsid w:val="00007801"/>
    <w:rsid w:val="00035BDC"/>
    <w:rsid w:val="00037127"/>
    <w:rsid w:val="0004218D"/>
    <w:rsid w:val="00042697"/>
    <w:rsid w:val="00045C5A"/>
    <w:rsid w:val="00051BC2"/>
    <w:rsid w:val="0005200C"/>
    <w:rsid w:val="00055AAF"/>
    <w:rsid w:val="000605D0"/>
    <w:rsid w:val="0007724E"/>
    <w:rsid w:val="00077AC2"/>
    <w:rsid w:val="00086434"/>
    <w:rsid w:val="00090916"/>
    <w:rsid w:val="000A4FC6"/>
    <w:rsid w:val="000C10AD"/>
    <w:rsid w:val="000C48D7"/>
    <w:rsid w:val="000C6C41"/>
    <w:rsid w:val="000F7D56"/>
    <w:rsid w:val="001132E0"/>
    <w:rsid w:val="00113E87"/>
    <w:rsid w:val="001174DD"/>
    <w:rsid w:val="0012668F"/>
    <w:rsid w:val="001303E3"/>
    <w:rsid w:val="00132CB9"/>
    <w:rsid w:val="0014632D"/>
    <w:rsid w:val="00152BF0"/>
    <w:rsid w:val="001583AF"/>
    <w:rsid w:val="00165E3E"/>
    <w:rsid w:val="001662EE"/>
    <w:rsid w:val="00170410"/>
    <w:rsid w:val="00171E87"/>
    <w:rsid w:val="00173140"/>
    <w:rsid w:val="00173C4A"/>
    <w:rsid w:val="00182AE1"/>
    <w:rsid w:val="001836DC"/>
    <w:rsid w:val="001839D2"/>
    <w:rsid w:val="001919DB"/>
    <w:rsid w:val="0019204A"/>
    <w:rsid w:val="001975D7"/>
    <w:rsid w:val="001A1779"/>
    <w:rsid w:val="001A5C8B"/>
    <w:rsid w:val="001B2164"/>
    <w:rsid w:val="001B275F"/>
    <w:rsid w:val="001B3E01"/>
    <w:rsid w:val="001C1A00"/>
    <w:rsid w:val="001C1F1E"/>
    <w:rsid w:val="001E6124"/>
    <w:rsid w:val="001F1865"/>
    <w:rsid w:val="001F256E"/>
    <w:rsid w:val="00204CDE"/>
    <w:rsid w:val="002123B4"/>
    <w:rsid w:val="002143B5"/>
    <w:rsid w:val="00214CD0"/>
    <w:rsid w:val="002223CA"/>
    <w:rsid w:val="0022543F"/>
    <w:rsid w:val="0024152E"/>
    <w:rsid w:val="00264772"/>
    <w:rsid w:val="0026734B"/>
    <w:rsid w:val="002704E4"/>
    <w:rsid w:val="002757E7"/>
    <w:rsid w:val="002813CF"/>
    <w:rsid w:val="00284FAA"/>
    <w:rsid w:val="00285D6D"/>
    <w:rsid w:val="00291283"/>
    <w:rsid w:val="00293699"/>
    <w:rsid w:val="00295D28"/>
    <w:rsid w:val="00296B13"/>
    <w:rsid w:val="002B6317"/>
    <w:rsid w:val="002B74C7"/>
    <w:rsid w:val="002C21B7"/>
    <w:rsid w:val="002C4E48"/>
    <w:rsid w:val="002C774F"/>
    <w:rsid w:val="002D3020"/>
    <w:rsid w:val="002E6ABD"/>
    <w:rsid w:val="002F4221"/>
    <w:rsid w:val="0031062D"/>
    <w:rsid w:val="003178FC"/>
    <w:rsid w:val="00326F08"/>
    <w:rsid w:val="00330D4C"/>
    <w:rsid w:val="0034167E"/>
    <w:rsid w:val="003479EB"/>
    <w:rsid w:val="00351718"/>
    <w:rsid w:val="0036288D"/>
    <w:rsid w:val="0036325D"/>
    <w:rsid w:val="00364900"/>
    <w:rsid w:val="00365D68"/>
    <w:rsid w:val="003708BA"/>
    <w:rsid w:val="003770EA"/>
    <w:rsid w:val="00381330"/>
    <w:rsid w:val="003821A8"/>
    <w:rsid w:val="00382D81"/>
    <w:rsid w:val="003B04A0"/>
    <w:rsid w:val="003B61F1"/>
    <w:rsid w:val="003E0355"/>
    <w:rsid w:val="003E1F60"/>
    <w:rsid w:val="003E57A1"/>
    <w:rsid w:val="003E5D69"/>
    <w:rsid w:val="003F3ABF"/>
    <w:rsid w:val="003F46D9"/>
    <w:rsid w:val="00400255"/>
    <w:rsid w:val="00407D93"/>
    <w:rsid w:val="004128CB"/>
    <w:rsid w:val="00416D47"/>
    <w:rsid w:val="00427905"/>
    <w:rsid w:val="00427A09"/>
    <w:rsid w:val="00446536"/>
    <w:rsid w:val="0044784F"/>
    <w:rsid w:val="00450DB6"/>
    <w:rsid w:val="00455CDC"/>
    <w:rsid w:val="004805FD"/>
    <w:rsid w:val="00486506"/>
    <w:rsid w:val="004876DC"/>
    <w:rsid w:val="004951F0"/>
    <w:rsid w:val="004C1F11"/>
    <w:rsid w:val="004C5FEA"/>
    <w:rsid w:val="004D4019"/>
    <w:rsid w:val="004D50C6"/>
    <w:rsid w:val="004D74E8"/>
    <w:rsid w:val="004D750E"/>
    <w:rsid w:val="004E0FA5"/>
    <w:rsid w:val="004E3BFE"/>
    <w:rsid w:val="004F007B"/>
    <w:rsid w:val="005002A1"/>
    <w:rsid w:val="00524234"/>
    <w:rsid w:val="005347B7"/>
    <w:rsid w:val="00534F58"/>
    <w:rsid w:val="00535BAE"/>
    <w:rsid w:val="00543504"/>
    <w:rsid w:val="00545AA3"/>
    <w:rsid w:val="00551161"/>
    <w:rsid w:val="00552E78"/>
    <w:rsid w:val="00566C0D"/>
    <w:rsid w:val="0057613D"/>
    <w:rsid w:val="00577A9D"/>
    <w:rsid w:val="00590261"/>
    <w:rsid w:val="00591D93"/>
    <w:rsid w:val="005954D7"/>
    <w:rsid w:val="005A36D0"/>
    <w:rsid w:val="005A5757"/>
    <w:rsid w:val="005B3024"/>
    <w:rsid w:val="005B5386"/>
    <w:rsid w:val="005D3DF9"/>
    <w:rsid w:val="005D4211"/>
    <w:rsid w:val="005E5CF9"/>
    <w:rsid w:val="005F1F2A"/>
    <w:rsid w:val="005F5997"/>
    <w:rsid w:val="00600C77"/>
    <w:rsid w:val="00610DFA"/>
    <w:rsid w:val="00613355"/>
    <w:rsid w:val="00613DA4"/>
    <w:rsid w:val="00620576"/>
    <w:rsid w:val="0063304E"/>
    <w:rsid w:val="006400AD"/>
    <w:rsid w:val="00640D56"/>
    <w:rsid w:val="00642213"/>
    <w:rsid w:val="00646121"/>
    <w:rsid w:val="006461E8"/>
    <w:rsid w:val="00647228"/>
    <w:rsid w:val="00676B4D"/>
    <w:rsid w:val="00677E8D"/>
    <w:rsid w:val="00683E90"/>
    <w:rsid w:val="006908AA"/>
    <w:rsid w:val="0069155C"/>
    <w:rsid w:val="00691895"/>
    <w:rsid w:val="0069714B"/>
    <w:rsid w:val="006976F8"/>
    <w:rsid w:val="006A1E94"/>
    <w:rsid w:val="006A6638"/>
    <w:rsid w:val="006B3517"/>
    <w:rsid w:val="006D674D"/>
    <w:rsid w:val="006D7C78"/>
    <w:rsid w:val="006E62C3"/>
    <w:rsid w:val="006F054E"/>
    <w:rsid w:val="006F31C2"/>
    <w:rsid w:val="0070226D"/>
    <w:rsid w:val="00707020"/>
    <w:rsid w:val="00711A44"/>
    <w:rsid w:val="00712FC7"/>
    <w:rsid w:val="00722839"/>
    <w:rsid w:val="00723097"/>
    <w:rsid w:val="007268EF"/>
    <w:rsid w:val="00734F6B"/>
    <w:rsid w:val="007422BF"/>
    <w:rsid w:val="007532F2"/>
    <w:rsid w:val="00756B00"/>
    <w:rsid w:val="007673E6"/>
    <w:rsid w:val="00782C74"/>
    <w:rsid w:val="00783408"/>
    <w:rsid w:val="00784F95"/>
    <w:rsid w:val="007854FD"/>
    <w:rsid w:val="00790A85"/>
    <w:rsid w:val="00791FF9"/>
    <w:rsid w:val="007A0363"/>
    <w:rsid w:val="007A0D7F"/>
    <w:rsid w:val="007A6EE9"/>
    <w:rsid w:val="007B5813"/>
    <w:rsid w:val="007B58F2"/>
    <w:rsid w:val="007B7961"/>
    <w:rsid w:val="007C03B5"/>
    <w:rsid w:val="007C192D"/>
    <w:rsid w:val="007E0DE9"/>
    <w:rsid w:val="007E0F98"/>
    <w:rsid w:val="007F5ED1"/>
    <w:rsid w:val="008055BA"/>
    <w:rsid w:val="0081048B"/>
    <w:rsid w:val="008163F4"/>
    <w:rsid w:val="0082045F"/>
    <w:rsid w:val="00826FA7"/>
    <w:rsid w:val="00837AC4"/>
    <w:rsid w:val="00845633"/>
    <w:rsid w:val="008464B5"/>
    <w:rsid w:val="00847E2A"/>
    <w:rsid w:val="00870603"/>
    <w:rsid w:val="00870DB2"/>
    <w:rsid w:val="00872079"/>
    <w:rsid w:val="00877311"/>
    <w:rsid w:val="00877F2A"/>
    <w:rsid w:val="008804D1"/>
    <w:rsid w:val="008841E8"/>
    <w:rsid w:val="00887BA3"/>
    <w:rsid w:val="008911F4"/>
    <w:rsid w:val="0089254D"/>
    <w:rsid w:val="00895B16"/>
    <w:rsid w:val="008B0D10"/>
    <w:rsid w:val="008B6D77"/>
    <w:rsid w:val="008C7A50"/>
    <w:rsid w:val="008F1CF2"/>
    <w:rsid w:val="008F42F6"/>
    <w:rsid w:val="008F7CD0"/>
    <w:rsid w:val="0090555A"/>
    <w:rsid w:val="00911448"/>
    <w:rsid w:val="0091230E"/>
    <w:rsid w:val="00920E4A"/>
    <w:rsid w:val="00950D6F"/>
    <w:rsid w:val="00951DCE"/>
    <w:rsid w:val="009570CB"/>
    <w:rsid w:val="00961DF1"/>
    <w:rsid w:val="00982563"/>
    <w:rsid w:val="00991C75"/>
    <w:rsid w:val="009946CD"/>
    <w:rsid w:val="00997245"/>
    <w:rsid w:val="009972E8"/>
    <w:rsid w:val="009A068A"/>
    <w:rsid w:val="009A27F8"/>
    <w:rsid w:val="009B0C1F"/>
    <w:rsid w:val="009D06E4"/>
    <w:rsid w:val="009E0977"/>
    <w:rsid w:val="009F79F6"/>
    <w:rsid w:val="00A07F88"/>
    <w:rsid w:val="00A17172"/>
    <w:rsid w:val="00A26E60"/>
    <w:rsid w:val="00A27471"/>
    <w:rsid w:val="00A27D2B"/>
    <w:rsid w:val="00A30238"/>
    <w:rsid w:val="00A3554E"/>
    <w:rsid w:val="00A3606A"/>
    <w:rsid w:val="00A37372"/>
    <w:rsid w:val="00A45B09"/>
    <w:rsid w:val="00A45CC0"/>
    <w:rsid w:val="00A46539"/>
    <w:rsid w:val="00A54E83"/>
    <w:rsid w:val="00A641CB"/>
    <w:rsid w:val="00A729E4"/>
    <w:rsid w:val="00A844EC"/>
    <w:rsid w:val="00A8663F"/>
    <w:rsid w:val="00A87B9F"/>
    <w:rsid w:val="00A95036"/>
    <w:rsid w:val="00A96F6F"/>
    <w:rsid w:val="00AA186C"/>
    <w:rsid w:val="00AB4C2C"/>
    <w:rsid w:val="00AB63D5"/>
    <w:rsid w:val="00AB748B"/>
    <w:rsid w:val="00AE072D"/>
    <w:rsid w:val="00AF048D"/>
    <w:rsid w:val="00B04B5F"/>
    <w:rsid w:val="00B06300"/>
    <w:rsid w:val="00B104F4"/>
    <w:rsid w:val="00B12101"/>
    <w:rsid w:val="00B15AB9"/>
    <w:rsid w:val="00B161F6"/>
    <w:rsid w:val="00B23D04"/>
    <w:rsid w:val="00B263D3"/>
    <w:rsid w:val="00B3092C"/>
    <w:rsid w:val="00B33349"/>
    <w:rsid w:val="00B37410"/>
    <w:rsid w:val="00B437D1"/>
    <w:rsid w:val="00B56179"/>
    <w:rsid w:val="00B66BA6"/>
    <w:rsid w:val="00B74850"/>
    <w:rsid w:val="00B83F53"/>
    <w:rsid w:val="00B84EA7"/>
    <w:rsid w:val="00B902C3"/>
    <w:rsid w:val="00BA7902"/>
    <w:rsid w:val="00BC6277"/>
    <w:rsid w:val="00BC68C8"/>
    <w:rsid w:val="00BD1A6E"/>
    <w:rsid w:val="00BD7271"/>
    <w:rsid w:val="00BD77AF"/>
    <w:rsid w:val="00BE5582"/>
    <w:rsid w:val="00BE638E"/>
    <w:rsid w:val="00BF2B33"/>
    <w:rsid w:val="00BF4F71"/>
    <w:rsid w:val="00C025CD"/>
    <w:rsid w:val="00C17F85"/>
    <w:rsid w:val="00C25056"/>
    <w:rsid w:val="00C252A5"/>
    <w:rsid w:val="00C428B9"/>
    <w:rsid w:val="00C43238"/>
    <w:rsid w:val="00C45434"/>
    <w:rsid w:val="00C51404"/>
    <w:rsid w:val="00C72236"/>
    <w:rsid w:val="00C9492B"/>
    <w:rsid w:val="00C94E6C"/>
    <w:rsid w:val="00C96B36"/>
    <w:rsid w:val="00CA0C0E"/>
    <w:rsid w:val="00CA74B8"/>
    <w:rsid w:val="00CB7579"/>
    <w:rsid w:val="00CC1FDE"/>
    <w:rsid w:val="00CC4370"/>
    <w:rsid w:val="00CD055E"/>
    <w:rsid w:val="00CE0538"/>
    <w:rsid w:val="00CE2F29"/>
    <w:rsid w:val="00CE42A3"/>
    <w:rsid w:val="00CF7AF4"/>
    <w:rsid w:val="00D05168"/>
    <w:rsid w:val="00D06196"/>
    <w:rsid w:val="00D17E14"/>
    <w:rsid w:val="00D23D3C"/>
    <w:rsid w:val="00D27FD5"/>
    <w:rsid w:val="00D33C15"/>
    <w:rsid w:val="00D365F3"/>
    <w:rsid w:val="00D41646"/>
    <w:rsid w:val="00D4554A"/>
    <w:rsid w:val="00D512EE"/>
    <w:rsid w:val="00D6347F"/>
    <w:rsid w:val="00D63CCE"/>
    <w:rsid w:val="00D7199D"/>
    <w:rsid w:val="00D7432D"/>
    <w:rsid w:val="00D80E79"/>
    <w:rsid w:val="00D8767E"/>
    <w:rsid w:val="00D97063"/>
    <w:rsid w:val="00DA4B81"/>
    <w:rsid w:val="00DC23C2"/>
    <w:rsid w:val="00DC7DA5"/>
    <w:rsid w:val="00DD3F96"/>
    <w:rsid w:val="00DD4BB0"/>
    <w:rsid w:val="00DD7EB5"/>
    <w:rsid w:val="00DE3A55"/>
    <w:rsid w:val="00E026C8"/>
    <w:rsid w:val="00E0415F"/>
    <w:rsid w:val="00E059E2"/>
    <w:rsid w:val="00E07CBB"/>
    <w:rsid w:val="00E10838"/>
    <w:rsid w:val="00E10AAC"/>
    <w:rsid w:val="00E15341"/>
    <w:rsid w:val="00E208B6"/>
    <w:rsid w:val="00E20C9F"/>
    <w:rsid w:val="00E276A3"/>
    <w:rsid w:val="00E27E0A"/>
    <w:rsid w:val="00E34479"/>
    <w:rsid w:val="00E34937"/>
    <w:rsid w:val="00E35DBF"/>
    <w:rsid w:val="00E40AA0"/>
    <w:rsid w:val="00E43635"/>
    <w:rsid w:val="00E458F7"/>
    <w:rsid w:val="00E4715D"/>
    <w:rsid w:val="00E50627"/>
    <w:rsid w:val="00E5428A"/>
    <w:rsid w:val="00E55BBE"/>
    <w:rsid w:val="00E570C4"/>
    <w:rsid w:val="00E57C87"/>
    <w:rsid w:val="00E57EEC"/>
    <w:rsid w:val="00E603E5"/>
    <w:rsid w:val="00E71B70"/>
    <w:rsid w:val="00E77600"/>
    <w:rsid w:val="00E879DB"/>
    <w:rsid w:val="00EA5FAC"/>
    <w:rsid w:val="00EA6F8C"/>
    <w:rsid w:val="00EB1CEB"/>
    <w:rsid w:val="00EE19AE"/>
    <w:rsid w:val="00EF0C09"/>
    <w:rsid w:val="00EF6401"/>
    <w:rsid w:val="00EF6F44"/>
    <w:rsid w:val="00F16C07"/>
    <w:rsid w:val="00F17EDF"/>
    <w:rsid w:val="00F20E70"/>
    <w:rsid w:val="00F269A4"/>
    <w:rsid w:val="00F300DE"/>
    <w:rsid w:val="00F3404D"/>
    <w:rsid w:val="00F3671F"/>
    <w:rsid w:val="00F40424"/>
    <w:rsid w:val="00F5005A"/>
    <w:rsid w:val="00F54417"/>
    <w:rsid w:val="00F612B7"/>
    <w:rsid w:val="00F643FB"/>
    <w:rsid w:val="00F70E64"/>
    <w:rsid w:val="00F7325A"/>
    <w:rsid w:val="00F74954"/>
    <w:rsid w:val="00F876D1"/>
    <w:rsid w:val="00F92793"/>
    <w:rsid w:val="00F93AED"/>
    <w:rsid w:val="00F95E2C"/>
    <w:rsid w:val="00FA315D"/>
    <w:rsid w:val="00FB3E19"/>
    <w:rsid w:val="00FB4B82"/>
    <w:rsid w:val="00FD2A2F"/>
    <w:rsid w:val="00FE1202"/>
    <w:rsid w:val="00FF1CDE"/>
    <w:rsid w:val="00FF532C"/>
    <w:rsid w:val="00FF5AD0"/>
    <w:rsid w:val="00FF7962"/>
    <w:rsid w:val="029B26BC"/>
    <w:rsid w:val="039835E7"/>
    <w:rsid w:val="060F3940"/>
    <w:rsid w:val="086BEB9E"/>
    <w:rsid w:val="0D3E9B7C"/>
    <w:rsid w:val="109F6879"/>
    <w:rsid w:val="135728A2"/>
    <w:rsid w:val="15196822"/>
    <w:rsid w:val="189D1FD2"/>
    <w:rsid w:val="1A5A848B"/>
    <w:rsid w:val="1B1A10BB"/>
    <w:rsid w:val="1CD89141"/>
    <w:rsid w:val="1D96E271"/>
    <w:rsid w:val="1D979BFD"/>
    <w:rsid w:val="1F2D053A"/>
    <w:rsid w:val="20F3B040"/>
    <w:rsid w:val="2532ACC5"/>
    <w:rsid w:val="26493617"/>
    <w:rsid w:val="29B407E2"/>
    <w:rsid w:val="2B37091F"/>
    <w:rsid w:val="2B7E3B67"/>
    <w:rsid w:val="2C1B8979"/>
    <w:rsid w:val="34250E13"/>
    <w:rsid w:val="3ACC22F3"/>
    <w:rsid w:val="3B03374D"/>
    <w:rsid w:val="3C4A0409"/>
    <w:rsid w:val="3E54108C"/>
    <w:rsid w:val="408CC2D5"/>
    <w:rsid w:val="48F2C209"/>
    <w:rsid w:val="502086AB"/>
    <w:rsid w:val="50F0DEFC"/>
    <w:rsid w:val="54F0972E"/>
    <w:rsid w:val="55C4501F"/>
    <w:rsid w:val="56C03F94"/>
    <w:rsid w:val="593FB8E0"/>
    <w:rsid w:val="5C4DA6BF"/>
    <w:rsid w:val="5ECA7A0A"/>
    <w:rsid w:val="5F4C395D"/>
    <w:rsid w:val="5FE669D2"/>
    <w:rsid w:val="621E2BE4"/>
    <w:rsid w:val="6E94C438"/>
    <w:rsid w:val="71C044CE"/>
    <w:rsid w:val="75283EAB"/>
    <w:rsid w:val="7AF695FE"/>
    <w:rsid w:val="7B3063E5"/>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5E1C84"/>
  <w15:chartTrackingRefBased/>
  <w15:docId w15:val="{158E123C-1F70-4D54-9960-6191E716D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1718"/>
  </w:style>
  <w:style w:type="paragraph" w:styleId="Overskrift1">
    <w:name w:val="heading 1"/>
    <w:basedOn w:val="Normal"/>
    <w:next w:val="Normal"/>
    <w:link w:val="Overskrift1Tegn"/>
    <w:uiPriority w:val="9"/>
    <w:qFormat/>
    <w:rsid w:val="0035171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unhideWhenUsed/>
    <w:qFormat/>
    <w:rsid w:val="0035171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2Tegn">
    <w:name w:val="Overskrift 2 Tegn"/>
    <w:basedOn w:val="Standardskriftforavsnitt"/>
    <w:link w:val="Overskrift2"/>
    <w:uiPriority w:val="9"/>
    <w:rsid w:val="00351718"/>
    <w:rPr>
      <w:rFonts w:asciiTheme="majorHAnsi" w:eastAsiaTheme="majorEastAsia" w:hAnsiTheme="majorHAnsi" w:cstheme="majorBidi"/>
      <w:color w:val="2F5496" w:themeColor="accent1" w:themeShade="BF"/>
      <w:sz w:val="26"/>
      <w:szCs w:val="26"/>
    </w:rPr>
  </w:style>
  <w:style w:type="table" w:styleId="Tabellrutenett">
    <w:name w:val="Table Grid"/>
    <w:basedOn w:val="Vanligtabell"/>
    <w:uiPriority w:val="39"/>
    <w:rsid w:val="003517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rknadsreferanse">
    <w:name w:val="annotation reference"/>
    <w:basedOn w:val="Standardskriftforavsnitt"/>
    <w:uiPriority w:val="99"/>
    <w:semiHidden/>
    <w:unhideWhenUsed/>
    <w:rsid w:val="00351718"/>
    <w:rPr>
      <w:sz w:val="16"/>
      <w:szCs w:val="16"/>
    </w:rPr>
  </w:style>
  <w:style w:type="paragraph" w:styleId="Merknadstekst">
    <w:name w:val="annotation text"/>
    <w:basedOn w:val="Normal"/>
    <w:link w:val="MerknadstekstTegn"/>
    <w:uiPriority w:val="99"/>
    <w:unhideWhenUsed/>
    <w:rsid w:val="00351718"/>
    <w:pPr>
      <w:spacing w:line="240" w:lineRule="auto"/>
    </w:pPr>
    <w:rPr>
      <w:sz w:val="20"/>
      <w:szCs w:val="20"/>
    </w:rPr>
  </w:style>
  <w:style w:type="character" w:customStyle="1" w:styleId="MerknadstekstTegn">
    <w:name w:val="Merknadstekst Tegn"/>
    <w:basedOn w:val="Standardskriftforavsnitt"/>
    <w:link w:val="Merknadstekst"/>
    <w:uiPriority w:val="99"/>
    <w:rsid w:val="00351718"/>
    <w:rPr>
      <w:sz w:val="20"/>
      <w:szCs w:val="20"/>
    </w:rPr>
  </w:style>
  <w:style w:type="paragraph" w:styleId="Listeavsnitt">
    <w:name w:val="List Paragraph"/>
    <w:basedOn w:val="Normal"/>
    <w:uiPriority w:val="34"/>
    <w:qFormat/>
    <w:rsid w:val="00351718"/>
    <w:pPr>
      <w:ind w:left="720"/>
      <w:contextualSpacing/>
    </w:pPr>
  </w:style>
  <w:style w:type="paragraph" w:styleId="Ingenmellomrom">
    <w:name w:val="No Spacing"/>
    <w:link w:val="IngenmellomromTegn"/>
    <w:uiPriority w:val="1"/>
    <w:qFormat/>
    <w:rsid w:val="00351718"/>
    <w:pPr>
      <w:spacing w:after="0" w:line="240" w:lineRule="auto"/>
    </w:pPr>
    <w:rPr>
      <w:rFonts w:ascii="Calibri" w:eastAsia="Times New Roman" w:hAnsi="Calibri" w:cs="Times New Roman"/>
      <w:lang w:val="en-US"/>
    </w:rPr>
  </w:style>
  <w:style w:type="character" w:customStyle="1" w:styleId="IngenmellomromTegn">
    <w:name w:val="Ingen mellomrom Tegn"/>
    <w:basedOn w:val="Standardskriftforavsnitt"/>
    <w:link w:val="Ingenmellomrom"/>
    <w:uiPriority w:val="1"/>
    <w:rsid w:val="00351718"/>
    <w:rPr>
      <w:rFonts w:ascii="Calibri" w:eastAsia="Times New Roman" w:hAnsi="Calibri" w:cs="Times New Roman"/>
      <w:lang w:val="en-US"/>
    </w:rPr>
  </w:style>
  <w:style w:type="character" w:customStyle="1" w:styleId="normaltextrun">
    <w:name w:val="normaltextrun"/>
    <w:basedOn w:val="Standardskriftforavsnitt"/>
    <w:rsid w:val="00351718"/>
  </w:style>
  <w:style w:type="character" w:customStyle="1" w:styleId="spellingerror">
    <w:name w:val="spellingerror"/>
    <w:basedOn w:val="Standardskriftforavsnitt"/>
    <w:rsid w:val="00351718"/>
  </w:style>
  <w:style w:type="character" w:styleId="Hyperkobling">
    <w:name w:val="Hyperlink"/>
    <w:basedOn w:val="Standardskriftforavsnitt"/>
    <w:uiPriority w:val="99"/>
    <w:unhideWhenUsed/>
    <w:rsid w:val="00351718"/>
    <w:rPr>
      <w:color w:val="0563C1" w:themeColor="hyperlink"/>
      <w:u w:val="single"/>
    </w:rPr>
  </w:style>
  <w:style w:type="character" w:customStyle="1" w:styleId="Overskrift1Tegn">
    <w:name w:val="Overskrift 1 Tegn"/>
    <w:basedOn w:val="Standardskriftforavsnitt"/>
    <w:link w:val="Overskrift1"/>
    <w:uiPriority w:val="9"/>
    <w:rsid w:val="00351718"/>
    <w:rPr>
      <w:rFonts w:asciiTheme="majorHAnsi" w:eastAsiaTheme="majorEastAsia" w:hAnsiTheme="majorHAnsi" w:cstheme="majorBidi"/>
      <w:color w:val="2F5496" w:themeColor="accent1" w:themeShade="BF"/>
      <w:sz w:val="32"/>
      <w:szCs w:val="32"/>
    </w:rPr>
  </w:style>
  <w:style w:type="paragraph" w:styleId="Kommentaremne">
    <w:name w:val="annotation subject"/>
    <w:basedOn w:val="Merknadstekst"/>
    <w:next w:val="Merknadstekst"/>
    <w:link w:val="KommentaremneTegn"/>
    <w:uiPriority w:val="99"/>
    <w:semiHidden/>
    <w:unhideWhenUsed/>
    <w:rsid w:val="0063304E"/>
    <w:rPr>
      <w:b/>
      <w:bCs/>
    </w:rPr>
  </w:style>
  <w:style w:type="character" w:customStyle="1" w:styleId="KommentaremneTegn">
    <w:name w:val="Kommentaremne Tegn"/>
    <w:basedOn w:val="MerknadstekstTegn"/>
    <w:link w:val="Kommentaremne"/>
    <w:uiPriority w:val="99"/>
    <w:semiHidden/>
    <w:rsid w:val="0063304E"/>
    <w:rPr>
      <w:b/>
      <w:bCs/>
      <w:sz w:val="20"/>
      <w:szCs w:val="20"/>
    </w:rPr>
  </w:style>
  <w:style w:type="paragraph" w:customStyle="1" w:styleId="paragraph">
    <w:name w:val="paragraph"/>
    <w:basedOn w:val="Normal"/>
    <w:rsid w:val="0057613D"/>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customStyle="1" w:styleId="eop">
    <w:name w:val="eop"/>
    <w:basedOn w:val="Standardskriftforavsnitt"/>
    <w:rsid w:val="0057613D"/>
  </w:style>
  <w:style w:type="character" w:styleId="Ulstomtale">
    <w:name w:val="Unresolved Mention"/>
    <w:basedOn w:val="Standardskriftforavsnitt"/>
    <w:uiPriority w:val="99"/>
    <w:unhideWhenUsed/>
    <w:rsid w:val="00911448"/>
    <w:rPr>
      <w:color w:val="605E5C"/>
      <w:shd w:val="clear" w:color="auto" w:fill="E1DFDD"/>
    </w:rPr>
  </w:style>
  <w:style w:type="character" w:styleId="Omtale">
    <w:name w:val="Mention"/>
    <w:basedOn w:val="Standardskriftforavsnitt"/>
    <w:uiPriority w:val="99"/>
    <w:unhideWhenUsed/>
    <w:rsid w:val="00911448"/>
    <w:rPr>
      <w:color w:val="2B579A"/>
      <w:shd w:val="clear" w:color="auto" w:fill="E1DFDD"/>
    </w:rPr>
  </w:style>
  <w:style w:type="character" w:styleId="Fulgthyperkobling">
    <w:name w:val="FollowedHyperlink"/>
    <w:basedOn w:val="Standardskriftforavsnitt"/>
    <w:uiPriority w:val="99"/>
    <w:semiHidden/>
    <w:unhideWhenUsed/>
    <w:rsid w:val="006A6638"/>
    <w:rPr>
      <w:color w:val="954F72" w:themeColor="followedHyperlink"/>
      <w:u w:val="single"/>
    </w:rPr>
  </w:style>
  <w:style w:type="paragraph" w:customStyle="1" w:styleId="Tittel1">
    <w:name w:val="Tittel1"/>
    <w:basedOn w:val="Normal"/>
    <w:link w:val="Tittel1Char"/>
    <w:qFormat/>
    <w:rsid w:val="48F2C209"/>
    <w:pPr>
      <w:spacing w:after="0"/>
    </w:pPr>
    <w:rPr>
      <w:rFonts w:ascii="Arial" w:eastAsia="Times New Roman" w:hAnsi="Arial" w:cs="Arial"/>
      <w:b/>
      <w:bCs/>
      <w:sz w:val="20"/>
      <w:szCs w:val="20"/>
      <w:u w:val="single"/>
      <w:lang w:val="en-US"/>
    </w:rPr>
  </w:style>
  <w:style w:type="character" w:customStyle="1" w:styleId="Tittel1Char">
    <w:name w:val="Tittel1 Char"/>
    <w:basedOn w:val="Standardskriftforavsnitt"/>
    <w:link w:val="Tittel1"/>
    <w:rsid w:val="48F2C209"/>
    <w:rPr>
      <w:rFonts w:ascii="Calibri" w:eastAsia="Times New Roman" w:hAnsi="Calibri" w:cs="Arial"/>
      <w:b/>
      <w:bCs/>
      <w:sz w:val="22"/>
      <w:szCs w:val="22"/>
      <w:u w:val="single"/>
      <w:lang w:val="en-US"/>
    </w:rPr>
  </w:style>
  <w:style w:type="paragraph" w:styleId="Revisjon">
    <w:name w:val="Revision"/>
    <w:hidden/>
    <w:uiPriority w:val="99"/>
    <w:semiHidden/>
    <w:rsid w:val="00113E87"/>
    <w:pPr>
      <w:spacing w:after="0" w:line="240" w:lineRule="auto"/>
    </w:pPr>
  </w:style>
  <w:style w:type="paragraph" w:styleId="NormalWeb">
    <w:name w:val="Normal (Web)"/>
    <w:basedOn w:val="Normal"/>
    <w:uiPriority w:val="99"/>
    <w:semiHidden/>
    <w:unhideWhenUsed/>
    <w:rsid w:val="00723097"/>
    <w:pPr>
      <w:spacing w:before="100" w:beforeAutospacing="1" w:after="100" w:afterAutospacing="1" w:line="240" w:lineRule="auto"/>
    </w:pPr>
    <w:rPr>
      <w:rFonts w:ascii="Times New Roman" w:eastAsia="Times New Roman" w:hAnsi="Times New Roman" w:cs="Times New Roman"/>
      <w:sz w:val="24"/>
      <w:szCs w:val="24"/>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848734">
      <w:bodyDiv w:val="1"/>
      <w:marLeft w:val="0"/>
      <w:marRight w:val="0"/>
      <w:marTop w:val="0"/>
      <w:marBottom w:val="0"/>
      <w:divBdr>
        <w:top w:val="none" w:sz="0" w:space="0" w:color="auto"/>
        <w:left w:val="none" w:sz="0" w:space="0" w:color="auto"/>
        <w:bottom w:val="none" w:sz="0" w:space="0" w:color="auto"/>
        <w:right w:val="none" w:sz="0" w:space="0" w:color="auto"/>
      </w:divBdr>
      <w:divsChild>
        <w:div w:id="1982348959">
          <w:marLeft w:val="0"/>
          <w:marRight w:val="0"/>
          <w:marTop w:val="0"/>
          <w:marBottom w:val="0"/>
          <w:divBdr>
            <w:top w:val="none" w:sz="0" w:space="0" w:color="auto"/>
            <w:left w:val="none" w:sz="0" w:space="0" w:color="auto"/>
            <w:bottom w:val="none" w:sz="0" w:space="0" w:color="auto"/>
            <w:right w:val="none" w:sz="0" w:space="0" w:color="auto"/>
          </w:divBdr>
        </w:div>
      </w:divsChild>
    </w:div>
    <w:div w:id="302079485">
      <w:bodyDiv w:val="1"/>
      <w:marLeft w:val="0"/>
      <w:marRight w:val="0"/>
      <w:marTop w:val="0"/>
      <w:marBottom w:val="0"/>
      <w:divBdr>
        <w:top w:val="none" w:sz="0" w:space="0" w:color="auto"/>
        <w:left w:val="none" w:sz="0" w:space="0" w:color="auto"/>
        <w:bottom w:val="none" w:sz="0" w:space="0" w:color="auto"/>
        <w:right w:val="none" w:sz="0" w:space="0" w:color="auto"/>
      </w:divBdr>
      <w:divsChild>
        <w:div w:id="1084568747">
          <w:marLeft w:val="0"/>
          <w:marRight w:val="0"/>
          <w:marTop w:val="0"/>
          <w:marBottom w:val="0"/>
          <w:divBdr>
            <w:top w:val="none" w:sz="0" w:space="0" w:color="auto"/>
            <w:left w:val="none" w:sz="0" w:space="0" w:color="auto"/>
            <w:bottom w:val="none" w:sz="0" w:space="0" w:color="auto"/>
            <w:right w:val="none" w:sz="0" w:space="0" w:color="auto"/>
          </w:divBdr>
        </w:div>
      </w:divsChild>
    </w:div>
    <w:div w:id="334113437">
      <w:bodyDiv w:val="1"/>
      <w:marLeft w:val="0"/>
      <w:marRight w:val="0"/>
      <w:marTop w:val="0"/>
      <w:marBottom w:val="0"/>
      <w:divBdr>
        <w:top w:val="none" w:sz="0" w:space="0" w:color="auto"/>
        <w:left w:val="none" w:sz="0" w:space="0" w:color="auto"/>
        <w:bottom w:val="none" w:sz="0" w:space="0" w:color="auto"/>
        <w:right w:val="none" w:sz="0" w:space="0" w:color="auto"/>
      </w:divBdr>
      <w:divsChild>
        <w:div w:id="55857518">
          <w:marLeft w:val="0"/>
          <w:marRight w:val="0"/>
          <w:marTop w:val="0"/>
          <w:marBottom w:val="0"/>
          <w:divBdr>
            <w:top w:val="none" w:sz="0" w:space="0" w:color="auto"/>
            <w:left w:val="none" w:sz="0" w:space="0" w:color="auto"/>
            <w:bottom w:val="none" w:sz="0" w:space="0" w:color="auto"/>
            <w:right w:val="none" w:sz="0" w:space="0" w:color="auto"/>
          </w:divBdr>
        </w:div>
      </w:divsChild>
    </w:div>
    <w:div w:id="650718546">
      <w:bodyDiv w:val="1"/>
      <w:marLeft w:val="0"/>
      <w:marRight w:val="0"/>
      <w:marTop w:val="0"/>
      <w:marBottom w:val="0"/>
      <w:divBdr>
        <w:top w:val="none" w:sz="0" w:space="0" w:color="auto"/>
        <w:left w:val="none" w:sz="0" w:space="0" w:color="auto"/>
        <w:bottom w:val="none" w:sz="0" w:space="0" w:color="auto"/>
        <w:right w:val="none" w:sz="0" w:space="0" w:color="auto"/>
      </w:divBdr>
      <w:divsChild>
        <w:div w:id="1922522209">
          <w:marLeft w:val="0"/>
          <w:marRight w:val="0"/>
          <w:marTop w:val="0"/>
          <w:marBottom w:val="0"/>
          <w:divBdr>
            <w:top w:val="none" w:sz="0" w:space="0" w:color="auto"/>
            <w:left w:val="none" w:sz="0" w:space="0" w:color="auto"/>
            <w:bottom w:val="none" w:sz="0" w:space="0" w:color="auto"/>
            <w:right w:val="none" w:sz="0" w:space="0" w:color="auto"/>
          </w:divBdr>
        </w:div>
      </w:divsChild>
    </w:div>
    <w:div w:id="690688676">
      <w:bodyDiv w:val="1"/>
      <w:marLeft w:val="0"/>
      <w:marRight w:val="0"/>
      <w:marTop w:val="0"/>
      <w:marBottom w:val="0"/>
      <w:divBdr>
        <w:top w:val="none" w:sz="0" w:space="0" w:color="auto"/>
        <w:left w:val="none" w:sz="0" w:space="0" w:color="auto"/>
        <w:bottom w:val="none" w:sz="0" w:space="0" w:color="auto"/>
        <w:right w:val="none" w:sz="0" w:space="0" w:color="auto"/>
      </w:divBdr>
      <w:divsChild>
        <w:div w:id="32776053">
          <w:marLeft w:val="0"/>
          <w:marRight w:val="0"/>
          <w:marTop w:val="0"/>
          <w:marBottom w:val="0"/>
          <w:divBdr>
            <w:top w:val="none" w:sz="0" w:space="0" w:color="auto"/>
            <w:left w:val="none" w:sz="0" w:space="0" w:color="auto"/>
            <w:bottom w:val="none" w:sz="0" w:space="0" w:color="auto"/>
            <w:right w:val="none" w:sz="0" w:space="0" w:color="auto"/>
          </w:divBdr>
        </w:div>
        <w:div w:id="618680489">
          <w:marLeft w:val="0"/>
          <w:marRight w:val="0"/>
          <w:marTop w:val="0"/>
          <w:marBottom w:val="0"/>
          <w:divBdr>
            <w:top w:val="none" w:sz="0" w:space="0" w:color="auto"/>
            <w:left w:val="none" w:sz="0" w:space="0" w:color="auto"/>
            <w:bottom w:val="none" w:sz="0" w:space="0" w:color="auto"/>
            <w:right w:val="none" w:sz="0" w:space="0" w:color="auto"/>
          </w:divBdr>
        </w:div>
        <w:div w:id="650141420">
          <w:marLeft w:val="0"/>
          <w:marRight w:val="0"/>
          <w:marTop w:val="0"/>
          <w:marBottom w:val="0"/>
          <w:divBdr>
            <w:top w:val="none" w:sz="0" w:space="0" w:color="auto"/>
            <w:left w:val="none" w:sz="0" w:space="0" w:color="auto"/>
            <w:bottom w:val="none" w:sz="0" w:space="0" w:color="auto"/>
            <w:right w:val="none" w:sz="0" w:space="0" w:color="auto"/>
          </w:divBdr>
        </w:div>
        <w:div w:id="1328902373">
          <w:marLeft w:val="0"/>
          <w:marRight w:val="0"/>
          <w:marTop w:val="0"/>
          <w:marBottom w:val="0"/>
          <w:divBdr>
            <w:top w:val="none" w:sz="0" w:space="0" w:color="auto"/>
            <w:left w:val="none" w:sz="0" w:space="0" w:color="auto"/>
            <w:bottom w:val="none" w:sz="0" w:space="0" w:color="auto"/>
            <w:right w:val="none" w:sz="0" w:space="0" w:color="auto"/>
          </w:divBdr>
        </w:div>
        <w:div w:id="1813714964">
          <w:marLeft w:val="0"/>
          <w:marRight w:val="0"/>
          <w:marTop w:val="0"/>
          <w:marBottom w:val="0"/>
          <w:divBdr>
            <w:top w:val="none" w:sz="0" w:space="0" w:color="auto"/>
            <w:left w:val="none" w:sz="0" w:space="0" w:color="auto"/>
            <w:bottom w:val="none" w:sz="0" w:space="0" w:color="auto"/>
            <w:right w:val="none" w:sz="0" w:space="0" w:color="auto"/>
          </w:divBdr>
        </w:div>
      </w:divsChild>
    </w:div>
    <w:div w:id="1018505463">
      <w:bodyDiv w:val="1"/>
      <w:marLeft w:val="0"/>
      <w:marRight w:val="0"/>
      <w:marTop w:val="0"/>
      <w:marBottom w:val="0"/>
      <w:divBdr>
        <w:top w:val="none" w:sz="0" w:space="0" w:color="auto"/>
        <w:left w:val="none" w:sz="0" w:space="0" w:color="auto"/>
        <w:bottom w:val="none" w:sz="0" w:space="0" w:color="auto"/>
        <w:right w:val="none" w:sz="0" w:space="0" w:color="auto"/>
      </w:divBdr>
      <w:divsChild>
        <w:div w:id="1937207405">
          <w:marLeft w:val="0"/>
          <w:marRight w:val="0"/>
          <w:marTop w:val="0"/>
          <w:marBottom w:val="0"/>
          <w:divBdr>
            <w:top w:val="none" w:sz="0" w:space="0" w:color="auto"/>
            <w:left w:val="none" w:sz="0" w:space="0" w:color="auto"/>
            <w:bottom w:val="none" w:sz="0" w:space="0" w:color="auto"/>
            <w:right w:val="none" w:sz="0" w:space="0" w:color="auto"/>
          </w:divBdr>
        </w:div>
      </w:divsChild>
    </w:div>
    <w:div w:id="1686593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aturindeks.no/Ecosystems/vaatmark"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tortinget.no/no/Saker-og-publikasjoner/Publikasjoner/Innstillinger/Stortinget/2015-2016/inns-201516-294/?lvl=0" TargetMode="External"/><Relationship Id="rId5" Type="http://schemas.openxmlformats.org/officeDocument/2006/relationships/styles" Target="styles.xml"/><Relationship Id="rId10" Type="http://schemas.openxmlformats.org/officeDocument/2006/relationships/hyperlink" Target="https://www.ntnu.no/documents/10476/1262347829/2015-1+Rikmyr+i+Norge.pdf/dc7e3c37-a90f-4c25-9ebb-39b30836b997" TargetMode="External"/><Relationship Id="rId4" Type="http://schemas.openxmlformats.org/officeDocument/2006/relationships/numbering" Target="numbering.xml"/><Relationship Id="rId9" Type="http://schemas.openxmlformats.org/officeDocument/2006/relationships/hyperlink" Target="https://www.artsdatabanken.no/rodlistefornaturtyper"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9246E63D3F76542882CA3E4675D98B5" ma:contentTypeVersion="16" ma:contentTypeDescription="Opprett et nytt dokument." ma:contentTypeScope="" ma:versionID="6d2592db506a5e3904893d2e346a2af5">
  <xsd:schema xmlns:xsd="http://www.w3.org/2001/XMLSchema" xmlns:xs="http://www.w3.org/2001/XMLSchema" xmlns:p="http://schemas.microsoft.com/office/2006/metadata/properties" xmlns:ns2="3c8d24a5-744f-4a13-9cf1-6dd99ffb7382" xmlns:ns3="2bac6de2-20a9-41c2-94e0-cb2f96934632" targetNamespace="http://schemas.microsoft.com/office/2006/metadata/properties" ma:root="true" ma:fieldsID="41aac211448db9de187cfffc36bae181" ns2:_="" ns3:_="">
    <xsd:import namespace="3c8d24a5-744f-4a13-9cf1-6dd99ffb7382"/>
    <xsd:import namespace="2bac6de2-20a9-41c2-94e0-cb2f9693463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8d24a5-744f-4a13-9cf1-6dd99ffb73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emerkelapper" ma:readOnly="false" ma:fieldId="{5cf76f15-5ced-4ddc-b409-7134ff3c332f}" ma:taxonomyMulti="true" ma:sspId="0a0803f0-abc1-422e-af70-7f837c67f64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bac6de2-20a9-41c2-94e0-cb2f96934632" elementFormDefault="qualified">
    <xsd:import namespace="http://schemas.microsoft.com/office/2006/documentManagement/types"/>
    <xsd:import namespace="http://schemas.microsoft.com/office/infopath/2007/PartnerControls"/>
    <xsd:element name="SharedWithUsers" ma:index="14"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lingsdetaljer" ma:internalName="SharedWithDetails" ma:readOnly="true">
      <xsd:simpleType>
        <xsd:restriction base="dms:Note">
          <xsd:maxLength value="255"/>
        </xsd:restriction>
      </xsd:simpleType>
    </xsd:element>
    <xsd:element name="TaxCatchAll" ma:index="23" nillable="true" ma:displayName="Taxonomy Catch All Column" ma:hidden="true" ma:list="{50fcab67-8e30-4b4b-81a9-0386671b8176}" ma:internalName="TaxCatchAll" ma:showField="CatchAllData" ma:web="2bac6de2-20a9-41c2-94e0-cb2f9693463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3c8d24a5-744f-4a13-9cf1-6dd99ffb7382">
      <Terms xmlns="http://schemas.microsoft.com/office/infopath/2007/PartnerControls"/>
    </lcf76f155ced4ddcb4097134ff3c332f>
    <TaxCatchAll xmlns="2bac6de2-20a9-41c2-94e0-cb2f96934632"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5172C86-4184-4D04-AAC9-1162C35266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8d24a5-744f-4a13-9cf1-6dd99ffb7382"/>
    <ds:schemaRef ds:uri="2bac6de2-20a9-41c2-94e0-cb2f969346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1E45387-F855-4282-87CA-E2418A3F0491}">
  <ds:schemaRefs>
    <ds:schemaRef ds:uri="http://schemas.microsoft.com/office/2006/metadata/properties"/>
    <ds:schemaRef ds:uri="http://schemas.microsoft.com/office/infopath/2007/PartnerControls"/>
    <ds:schemaRef ds:uri="3c8d24a5-744f-4a13-9cf1-6dd99ffb7382"/>
    <ds:schemaRef ds:uri="2bac6de2-20a9-41c2-94e0-cb2f96934632"/>
  </ds:schemaRefs>
</ds:datastoreItem>
</file>

<file path=customXml/itemProps3.xml><?xml version="1.0" encoding="utf-8"?>
<ds:datastoreItem xmlns:ds="http://schemas.openxmlformats.org/officeDocument/2006/customXml" ds:itemID="{BD604EDF-7364-4346-8DE3-44FDC66FE3E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587</Words>
  <Characters>3114</Characters>
  <Application>Microsoft Office Word</Application>
  <DocSecurity>0</DocSecurity>
  <Lines>25</Lines>
  <Paragraphs>7</Paragraphs>
  <ScaleCrop>false</ScaleCrop>
  <Company/>
  <LinksUpToDate>false</LinksUpToDate>
  <CharactersWithSpaces>3694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Marianne Hansen</dc:creator>
  <cp:keywords/>
  <dc:description/>
  <cp:lastModifiedBy>Herman Ekle Lund</cp:lastModifiedBy>
  <cp:revision>13</cp:revision>
  <dcterms:created xsi:type="dcterms:W3CDTF">2023-01-27T11:40:00Z</dcterms:created>
  <dcterms:modified xsi:type="dcterms:W3CDTF">2023-01-27T15:13:00Z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0x010100F9246E63D3F76542882CA3E4675D98B5</vt:lpwstr>
  </property>
  <property fmtid="{D5CDD505-2E9C-101B-9397-08002B2CF9AE}" pid="3" name="MediaServiceImageTags">
    <vt:lpwstr/>
  </property>
</Properties>
</file>