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60C" w14:textId="77777777" w:rsidR="00497A37" w:rsidRDefault="00497A37" w:rsidP="00497A37">
      <w:pPr>
        <w:keepNext/>
        <w:keepLines/>
        <w:spacing w:after="0"/>
        <w:outlineLvl w:val="2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bookmarkStart w:id="0" w:name="KLD101"/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Styrk </w:t>
      </w:r>
      <w:r w:rsidRPr="00CD195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MAREANO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-programmet</w:t>
      </w:r>
    </w:p>
    <w:p w14:paraId="775766A1" w14:textId="77777777" w:rsidR="00497A37" w:rsidRPr="00707A56" w:rsidRDefault="00497A37" w:rsidP="00497A37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497A37" w14:paraId="69852012" w14:textId="77777777" w:rsidTr="00E20701">
        <w:tc>
          <w:tcPr>
            <w:tcW w:w="4105" w:type="dxa"/>
            <w:shd w:val="clear" w:color="auto" w:fill="E2EFD9" w:themeFill="accent6" w:themeFillTint="33"/>
          </w:tcPr>
          <w:p w14:paraId="6F091A75" w14:textId="77777777" w:rsidR="00497A37" w:rsidRPr="00AB2A93" w:rsidRDefault="00497A37" w:rsidP="00E20701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AB2A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B48F0F7" w14:textId="77777777" w:rsidR="00497A37" w:rsidRPr="00AB2A93" w:rsidRDefault="00497A37" w:rsidP="00E20701">
            <w:pPr>
              <w:rPr>
                <w:rFonts w:ascii="Arial" w:hAnsi="Arial" w:cs="Arial"/>
                <w:b/>
              </w:rPr>
            </w:pPr>
            <w:r w:rsidRPr="00AB2A93">
              <w:rPr>
                <w:rFonts w:ascii="Arial" w:hAnsi="Arial" w:cs="Arial"/>
                <w:b/>
              </w:rPr>
              <w:t>Kapittel og 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48511450" w14:textId="77777777" w:rsidR="00497A37" w:rsidRPr="00AB2A93" w:rsidRDefault="00497A37" w:rsidP="00E20701">
            <w:pPr>
              <w:rPr>
                <w:rFonts w:ascii="Arial" w:hAnsi="Arial" w:cs="Arial"/>
                <w:b/>
              </w:rPr>
            </w:pPr>
            <w:r w:rsidRPr="00AB2A93">
              <w:rPr>
                <w:rFonts w:ascii="Arial" w:hAnsi="Arial" w:cs="Arial"/>
                <w:b/>
              </w:rPr>
              <w:t>Budsjettvirkning:</w:t>
            </w:r>
          </w:p>
        </w:tc>
      </w:tr>
      <w:tr w:rsidR="00497A37" w14:paraId="158C42C0" w14:textId="77777777" w:rsidTr="00E20701">
        <w:tc>
          <w:tcPr>
            <w:tcW w:w="4105" w:type="dxa"/>
          </w:tcPr>
          <w:p w14:paraId="332C38AB" w14:textId="77777777" w:rsidR="00497A37" w:rsidRPr="00E22216" w:rsidRDefault="00497A37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Styrk MAREANO</w:t>
            </w:r>
          </w:p>
        </w:tc>
        <w:tc>
          <w:tcPr>
            <w:tcW w:w="2126" w:type="dxa"/>
          </w:tcPr>
          <w:p w14:paraId="4286C1B3" w14:textId="77777777" w:rsidR="00497A37" w:rsidRPr="00E22216" w:rsidRDefault="00497A37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1410, post 23</w:t>
            </w:r>
          </w:p>
        </w:tc>
        <w:tc>
          <w:tcPr>
            <w:tcW w:w="2829" w:type="dxa"/>
          </w:tcPr>
          <w:p w14:paraId="46C1D81A" w14:textId="77777777" w:rsidR="00497A37" w:rsidRPr="00E22216" w:rsidRDefault="00497A37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 med 150 mill. kroner</w:t>
            </w:r>
          </w:p>
        </w:tc>
      </w:tr>
    </w:tbl>
    <w:p w14:paraId="40E98968" w14:textId="77777777" w:rsidR="00497A37" w:rsidRDefault="00497A37" w:rsidP="00497A37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A37" w:rsidRPr="00EF524C" w14:paraId="42E2470D" w14:textId="77777777" w:rsidTr="00E20701">
        <w:tc>
          <w:tcPr>
            <w:tcW w:w="9062" w:type="dxa"/>
            <w:shd w:val="clear" w:color="auto" w:fill="FBE4D5" w:themeFill="accent2" w:themeFillTint="33"/>
          </w:tcPr>
          <w:p w14:paraId="5A492376" w14:textId="77777777" w:rsidR="00497A37" w:rsidRPr="00AB2A93" w:rsidRDefault="00497A37" w:rsidP="00E20701">
            <w:pPr>
              <w:rPr>
                <w:rFonts w:ascii="Arial" w:hAnsi="Arial" w:cs="Arial"/>
                <w:b/>
                <w:bCs/>
              </w:rPr>
            </w:pPr>
            <w:r w:rsidRPr="00AB2A93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497A37" w:rsidRPr="005B7FAD" w14:paraId="2A80BC46" w14:textId="77777777" w:rsidTr="00E20701">
        <w:tc>
          <w:tcPr>
            <w:tcW w:w="9062" w:type="dxa"/>
          </w:tcPr>
          <w:p w14:paraId="7DCC87C0" w14:textId="701BB8BC" w:rsidR="00497A37" w:rsidRPr="005B7FAD" w:rsidRDefault="005443BC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Kartlegging</w:t>
            </w:r>
            <w:r w:rsidRPr="007A6352">
              <w:rPr>
                <w:rFonts w:ascii="Arial" w:hAnsi="Arial" w:cs="Arial"/>
              </w:rPr>
              <w:t xml:space="preserve"> av norske havområder</w:t>
            </w:r>
            <w:r>
              <w:rPr>
                <w:rFonts w:ascii="Arial" w:hAnsi="Arial" w:cs="Arial"/>
              </w:rPr>
              <w:t xml:space="preserve"> økes, for å</w:t>
            </w:r>
            <w:r w:rsidRPr="00400314">
              <w:rPr>
                <w:rFonts w:ascii="Arial" w:hAnsi="Arial" w:cs="Arial"/>
              </w:rPr>
              <w:t xml:space="preserve"> skaffe mer kunnskap om biodiversitet og økosystemprosesser i dyphavet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7C39615" w14:textId="77777777" w:rsidR="00497A37" w:rsidRDefault="00497A37" w:rsidP="00497A37">
      <w:pPr>
        <w:spacing w:after="0" w:line="276" w:lineRule="auto"/>
        <w:rPr>
          <w:rFonts w:ascii="Arial" w:eastAsia="Arial" w:hAnsi="Arial" w:cs="Arial"/>
        </w:rPr>
      </w:pPr>
    </w:p>
    <w:p w14:paraId="15617681" w14:textId="77777777" w:rsidR="00497A37" w:rsidRDefault="00497A37" w:rsidP="00497A37">
      <w:pPr>
        <w:spacing w:after="0"/>
        <w:rPr>
          <w:rFonts w:ascii="Arial" w:eastAsia="Calibri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Kartlegging av naturtyper, økosystemer og arter i norske kyst- og fjordområder er en forutsetning for en kunnskapsbasert kystsoneforvaltning. Kartleggings-programmet </w:t>
      </w:r>
      <w:r w:rsidRPr="00696CE1">
        <w:rPr>
          <w:rStyle w:val="normaltextrun"/>
          <w:rFonts w:ascii="Arial" w:hAnsi="Arial" w:cs="Arial"/>
          <w:color w:val="000000"/>
          <w:shd w:val="clear" w:color="auto" w:fill="FFFFFF"/>
        </w:rPr>
        <w:t>MAREANO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har resultert i en betydelig kunnskapsbank og en omfattende</w:t>
      </w:r>
      <w:r w:rsidRPr="00462BEF">
        <w:rPr>
          <w:rStyle w:val="normaltextrun"/>
          <w:rFonts w:ascii="Arial" w:hAnsi="Arial" w:cs="Arial"/>
          <w:shd w:val="clear" w:color="auto" w:fill="FFFFFF"/>
        </w:rPr>
        <w:t> </w:t>
      </w:r>
      <w:hyperlink r:id="rId7" w:tgtFrame="_blank" w:history="1">
        <w:r w:rsidRPr="00462BEF">
          <w:rPr>
            <w:rStyle w:val="normaltextrun"/>
            <w:rFonts w:ascii="Arial" w:hAnsi="Arial" w:cs="Arial"/>
            <w:shd w:val="clear" w:color="auto" w:fill="FFFFFF"/>
          </w:rPr>
          <w:t>karttjeneste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> for havbunnen i norske havområder, noe som er grunnleggende dersom Norge skal ha en havforvaltning som både beskytter viktige naturverdier så vel som har langsiktig verdiskapning.</w:t>
      </w:r>
    </w:p>
    <w:p w14:paraId="570BE24B" w14:textId="77777777" w:rsidR="00497A37" w:rsidRPr="00AD405E" w:rsidRDefault="00497A37" w:rsidP="00497A37">
      <w:pPr>
        <w:spacing w:after="0"/>
        <w:rPr>
          <w:rFonts w:ascii="Arial" w:eastAsia="Calibri" w:hAnsi="Arial" w:cs="Arial"/>
          <w:color w:val="000000" w:themeColor="text1"/>
        </w:rPr>
      </w:pPr>
    </w:p>
    <w:p w14:paraId="7DF53042" w14:textId="497FFE85" w:rsidR="00497A37" w:rsidRDefault="00497A37" w:rsidP="00497A37">
      <w:pPr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Med de økonomiske midlene som er gitt til MAREANO de siste årene, er ikke programmet i stand til å kunne bistå tilstrekkelig i kartlegging av dyreliv og leveområder på havbunnen i dyphavet, noe som ville vært et viktig og sentralt bidrag i å fremskaffe kunnskap om norske havområder der kunnskapshullene er spesielt store.  </w:t>
      </w:r>
    </w:p>
    <w:p w14:paraId="42494C16" w14:textId="77777777" w:rsidR="00497A37" w:rsidRDefault="00497A37" w:rsidP="00497A37">
      <w:pPr>
        <w:spacing w:after="0"/>
        <w:rPr>
          <w:rFonts w:ascii="Arial" w:eastAsia="Calibri" w:hAnsi="Arial" w:cs="Arial"/>
          <w:color w:val="000000" w:themeColor="text1"/>
        </w:rPr>
      </w:pPr>
    </w:p>
    <w:p w14:paraId="10F8C86E" w14:textId="09BE458F" w:rsidR="00497A37" w:rsidRPr="00AD405E" w:rsidRDefault="00497A37" w:rsidP="00497A37">
      <w:pPr>
        <w:spacing w:after="0"/>
        <w:rPr>
          <w:rFonts w:ascii="Arial" w:eastAsia="Calibri" w:hAnsi="Arial" w:cs="Arial"/>
          <w:color w:val="000000" w:themeColor="text1"/>
          <w:highlight w:val="yellow"/>
        </w:rPr>
      </w:pPr>
      <w:r w:rsidRPr="00AD405E">
        <w:rPr>
          <w:rFonts w:ascii="Arial" w:eastAsia="Calibri" w:hAnsi="Arial" w:cs="Arial"/>
          <w:color w:val="000000" w:themeColor="text1"/>
        </w:rPr>
        <w:t xml:space="preserve">WWF ber om at </w:t>
      </w:r>
      <w:r>
        <w:rPr>
          <w:rFonts w:ascii="Arial" w:eastAsia="Calibri" w:hAnsi="Arial" w:cs="Arial"/>
          <w:color w:val="000000" w:themeColor="text1"/>
        </w:rPr>
        <w:t xml:space="preserve">MAREANO-programmet styrkes med 150 millioner kroner </w:t>
      </w:r>
      <w:r w:rsidRPr="00AD405E">
        <w:rPr>
          <w:rFonts w:ascii="Arial" w:eastAsia="Calibri" w:hAnsi="Arial" w:cs="Arial"/>
          <w:color w:val="000000" w:themeColor="text1"/>
        </w:rPr>
        <w:t>i statsbudsjettet for 202</w:t>
      </w:r>
      <w:r>
        <w:rPr>
          <w:rFonts w:ascii="Arial" w:eastAsia="Calibri" w:hAnsi="Arial" w:cs="Arial"/>
          <w:color w:val="000000" w:themeColor="text1"/>
        </w:rPr>
        <w:t>4 slik at det viktige kartleggingsprogrammet kan bistå med viktig kunnskapsinnhenting om dyreliv og leveområder på havbunnen i dyphavet.</w:t>
      </w:r>
    </w:p>
    <w:bookmarkEnd w:id="0"/>
    <w:p w14:paraId="1439FB1C" w14:textId="77777777" w:rsidR="00914199" w:rsidRDefault="005443BC"/>
    <w:sectPr w:rsidR="0091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37"/>
    <w:rsid w:val="000B6022"/>
    <w:rsid w:val="00497A37"/>
    <w:rsid w:val="005443BC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51B"/>
  <w15:chartTrackingRefBased/>
  <w15:docId w15:val="{9F5452BF-A63D-4736-A392-EE0E1D0E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9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trinity/norway/Policy%20Forum/State%20budget/Statsbudsjett%202017/Innspill%20Jan%202016/KLD/mareano.no/kart/marean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509FA-603D-45C5-9F50-1AE24D547B3A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2.xml><?xml version="1.0" encoding="utf-8"?>
<ds:datastoreItem xmlns:ds="http://schemas.openxmlformats.org/officeDocument/2006/customXml" ds:itemID="{C6FEC33E-D83E-4E1C-94F1-54DF582A9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B275A-74F1-4B0F-8D2B-6A0BFC85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Myhre</dc:creator>
  <cp:keywords/>
  <dc:description/>
  <cp:lastModifiedBy>Herman Ekle Lund</cp:lastModifiedBy>
  <cp:revision>2</cp:revision>
  <dcterms:created xsi:type="dcterms:W3CDTF">2023-01-29T21:31:00Z</dcterms:created>
  <dcterms:modified xsi:type="dcterms:W3CDTF">2023-01-30T13:59:00Z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